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F93" w:rsidRDefault="007C7F93" w14:paraId="234512D5" w14:textId="60F48A4A" w14:noSpellErr="1">
      <w:pPr>
        <w:rPr>
          <w:b w:val="1"/>
          <w:bCs w:val="1"/>
          <w:lang w:val="nb-NO"/>
        </w:rPr>
      </w:pPr>
      <w:r w:rsidRPr="21CA03EB" w:rsidR="007C7F93">
        <w:rPr>
          <w:b w:val="1"/>
          <w:bCs w:val="1"/>
          <w:sz w:val="28"/>
          <w:szCs w:val="28"/>
          <w:lang w:val="nb-NO"/>
        </w:rPr>
        <w:t>LANDSKAPSSKOLE</w:t>
      </w:r>
      <w:r>
        <w:br/>
      </w:r>
    </w:p>
    <w:p w:rsidR="00BA5ACB" w:rsidRDefault="00B23954" w14:paraId="2BF033A5" w14:textId="79FDB40B">
      <w:pPr>
        <w:rPr>
          <w:b w:val="1"/>
          <w:bCs w:val="1"/>
          <w:lang w:val="nb-NO"/>
        </w:rPr>
      </w:pPr>
      <w:r w:rsidRPr="21CA03EB" w:rsidR="45F2F4FE">
        <w:rPr>
          <w:b w:val="1"/>
          <w:bCs w:val="1"/>
          <w:lang w:val="nb-NO"/>
        </w:rPr>
        <w:t>KULTUR</w:t>
      </w:r>
    </w:p>
    <w:p w:rsidRPr="00BA5ACB" w:rsidR="00BA5ACB" w:rsidRDefault="00BA5ACB" w14:paraId="38FA189C" w14:textId="77777777">
      <w:pPr>
        <w:rPr>
          <w:b/>
          <w:bCs/>
          <w:lang w:val="nb-NO"/>
        </w:rPr>
      </w:pPr>
      <w:r>
        <w:rPr>
          <w:b/>
          <w:bCs/>
          <w:lang w:val="nb-NO"/>
        </w:rPr>
        <w:t>Det handler om</w:t>
      </w:r>
    </w:p>
    <w:p w:rsidR="00B23954" w:rsidRDefault="00B23954" w14:paraId="6D8EE013" w14:textId="77777777">
      <w:pPr>
        <w:rPr>
          <w:lang w:val="nb-NO"/>
        </w:rPr>
      </w:pPr>
      <w:r>
        <w:rPr>
          <w:lang w:val="nb-NO"/>
        </w:rPr>
        <w:t>Det som ligger mellom oss.</w:t>
      </w:r>
      <w:r w:rsidR="00BA5ACB">
        <w:rPr>
          <w:lang w:val="nb-NO"/>
        </w:rPr>
        <w:t xml:space="preserve"> </w:t>
      </w:r>
      <w:r>
        <w:rPr>
          <w:lang w:val="nb-NO"/>
        </w:rPr>
        <w:t xml:space="preserve"> </w:t>
      </w:r>
      <w:r w:rsidR="00BA5ACB">
        <w:rPr>
          <w:lang w:val="nb-NO"/>
        </w:rPr>
        <w:t xml:space="preserve">Holdninger til hverandre, til elevene og til foresatte. </w:t>
      </w:r>
    </w:p>
    <w:p w:rsidR="00BA5ACB" w:rsidRDefault="00BA5ACB" w14:paraId="1D373D14" w14:textId="77777777">
      <w:pPr>
        <w:rPr>
          <w:lang w:val="nb-NO"/>
        </w:rPr>
      </w:pPr>
      <w:r>
        <w:rPr>
          <w:lang w:val="nb-NO"/>
        </w:rPr>
        <w:t>Hvilke verdier gjenspeiles i vårt arbeid. Hva har vi fokus på.</w:t>
      </w:r>
    </w:p>
    <w:p w:rsidR="00BA5ACB" w:rsidRDefault="00BA5ACB" w14:paraId="6B2EEBA0" w14:textId="77777777">
      <w:pPr>
        <w:rPr>
          <w:lang w:val="nb-NO"/>
        </w:rPr>
      </w:pPr>
      <w:r>
        <w:rPr>
          <w:lang w:val="nb-NO"/>
        </w:rPr>
        <w:t>Vår evne til å løse komplekse utfordringer i fellesskap.</w:t>
      </w:r>
    </w:p>
    <w:p w:rsidRPr="00BA5ACB" w:rsidR="00BA5ACB" w:rsidRDefault="00BA5ACB" w14:paraId="02123E48" w14:textId="77777777">
      <w:pPr>
        <w:rPr>
          <w:lang w:val="nb-NO"/>
        </w:rPr>
      </w:pPr>
      <w:r>
        <w:rPr>
          <w:lang w:val="nb-NO"/>
        </w:rPr>
        <w:t>Vår felles styrke og synergieffekten av den.</w:t>
      </w:r>
    </w:p>
    <w:p w:rsidRPr="007C7F93" w:rsidR="00834BC0" w:rsidRDefault="00834BC0" w14:paraId="10EC0C07" w14:textId="77777777">
      <w:pPr>
        <w:rPr>
          <w:b/>
          <w:bCs/>
          <w:lang w:val="nb-NO"/>
        </w:rPr>
      </w:pPr>
      <w:r w:rsidRPr="007C7F93">
        <w:rPr>
          <w:b/>
          <w:bCs/>
          <w:lang w:val="nb-NO"/>
        </w:rPr>
        <w:t>VISJON:</w:t>
      </w:r>
    </w:p>
    <w:p w:rsidR="00834BC0" w:rsidP="21CA03EB" w:rsidRDefault="00834BC0" w14:paraId="4A96210A" w14:textId="6396983D" w14:noSpellErr="1">
      <w:pPr>
        <w:rPr>
          <w:b w:val="1"/>
          <w:bCs w:val="1"/>
          <w:lang w:val="nb-NO"/>
        </w:rPr>
      </w:pPr>
      <w:r w:rsidRPr="21CA03EB" w:rsidR="00834BC0">
        <w:rPr>
          <w:b w:val="1"/>
          <w:bCs w:val="1"/>
          <w:lang w:val="nb-NO"/>
        </w:rPr>
        <w:t>Presteheia skole – en skole for fremtiden – gjennom trygghet</w:t>
      </w:r>
      <w:r w:rsidRPr="21CA03EB" w:rsidR="001254E7">
        <w:rPr>
          <w:b w:val="1"/>
          <w:bCs w:val="1"/>
          <w:lang w:val="nb-NO"/>
        </w:rPr>
        <w:t xml:space="preserve">, </w:t>
      </w:r>
      <w:r w:rsidRPr="21CA03EB" w:rsidR="006A468C">
        <w:rPr>
          <w:b w:val="1"/>
          <w:bCs w:val="1"/>
          <w:lang w:val="nb-NO"/>
        </w:rPr>
        <w:t>trivsel</w:t>
      </w:r>
      <w:r w:rsidRPr="21CA03EB" w:rsidR="00834BC0">
        <w:rPr>
          <w:b w:val="1"/>
          <w:bCs w:val="1"/>
          <w:lang w:val="nb-NO"/>
        </w:rPr>
        <w:t xml:space="preserve"> og aktiv læring</w:t>
      </w:r>
      <w:r w:rsidRPr="21CA03EB" w:rsidR="00AE10A6">
        <w:rPr>
          <w:b w:val="1"/>
          <w:bCs w:val="1"/>
          <w:lang w:val="nb-NO"/>
        </w:rPr>
        <w:t>.</w:t>
      </w:r>
    </w:p>
    <w:p w:rsidR="00834BC0" w:rsidP="21CA03EB" w:rsidRDefault="00834BC0" w14:paraId="567DDD0A" w14:textId="29413DBF">
      <w:pPr>
        <w:rPr>
          <w:lang w:val="nb-NO"/>
        </w:rPr>
      </w:pPr>
      <w:r w:rsidRPr="21CA03EB" w:rsidR="00834BC0">
        <w:rPr>
          <w:b w:val="1"/>
          <w:bCs w:val="1"/>
          <w:lang w:val="nb-NO"/>
        </w:rPr>
        <w:t>Verdier:</w:t>
      </w:r>
      <w:r w:rsidRPr="21CA03EB" w:rsidR="00834BC0">
        <w:rPr>
          <w:lang w:val="nb-NO"/>
        </w:rPr>
        <w:t xml:space="preserve"> </w:t>
      </w:r>
      <w:r>
        <w:br/>
      </w:r>
      <w:r w:rsidRPr="21CA03EB" w:rsidR="00834BC0">
        <w:rPr>
          <w:lang w:val="nb-NO"/>
        </w:rPr>
        <w:t>Alle er unike.</w:t>
      </w:r>
      <w:r>
        <w:br/>
      </w:r>
      <w:r w:rsidRPr="21CA03EB" w:rsidR="00834BC0">
        <w:rPr>
          <w:lang w:val="nb-NO"/>
        </w:rPr>
        <w:t>Alle har krav på å bli møtt med respekt.</w:t>
      </w:r>
      <w:r>
        <w:br/>
      </w:r>
      <w:r w:rsidRPr="21CA03EB" w:rsidR="00834BC0">
        <w:rPr>
          <w:lang w:val="nb-NO"/>
        </w:rPr>
        <w:t>Alle har lyst til å lære og utforske.</w:t>
      </w:r>
      <w:r>
        <w:br/>
      </w:r>
      <w:r w:rsidRPr="21CA03EB" w:rsidR="00834BC0">
        <w:rPr>
          <w:lang w:val="nb-NO"/>
        </w:rPr>
        <w:t>Alle har rett til å være inkludert i fellesskapet.</w:t>
      </w:r>
      <w:r>
        <w:br/>
      </w:r>
      <w:r w:rsidRPr="21CA03EB" w:rsidR="0973A9C4">
        <w:rPr>
          <w:lang w:val="nb-NO"/>
        </w:rPr>
        <w:t>Alle vil hvis de kan.</w:t>
      </w:r>
    </w:p>
    <w:p w:rsidR="00B23954" w:rsidRDefault="00834BC0" w14:paraId="18FB6CC6" w14:textId="77777777">
      <w:pPr>
        <w:rPr>
          <w:lang w:val="nb-NO"/>
        </w:rPr>
      </w:pPr>
      <w:r>
        <w:rPr>
          <w:lang w:val="nb-NO"/>
        </w:rPr>
        <w:t>Alle ansatte har en felles forståelse for hva inkludering betyr i praksis.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620"/>
        <w:gridCol w:w="8014"/>
      </w:tblGrid>
      <w:tr w:rsidR="00B23954" w:rsidTr="1FD5F990" w14:paraId="4B39C48A" w14:textId="77777777">
        <w:tc>
          <w:tcPr>
            <w:tcW w:w="1620" w:type="dxa"/>
            <w:tcMar/>
          </w:tcPr>
          <w:p w:rsidRPr="007C7F93" w:rsidR="00B23954" w:rsidRDefault="00B23954" w14:paraId="0088A9CC" w14:textId="77777777">
            <w:pPr>
              <w:rPr>
                <w:b/>
                <w:bCs/>
                <w:lang w:val="nb-NO"/>
              </w:rPr>
            </w:pPr>
            <w:r w:rsidRPr="007C7F93">
              <w:rPr>
                <w:b/>
                <w:bCs/>
                <w:lang w:val="nb-NO"/>
              </w:rPr>
              <w:t>TEMA</w:t>
            </w:r>
          </w:p>
        </w:tc>
        <w:tc>
          <w:tcPr>
            <w:tcW w:w="8014" w:type="dxa"/>
            <w:tcMar/>
          </w:tcPr>
          <w:p w:rsidRPr="007C7F93" w:rsidR="00B23954" w:rsidRDefault="00B23954" w14:paraId="15E69DA0" w14:textId="77777777">
            <w:pPr>
              <w:rPr>
                <w:b/>
                <w:bCs/>
                <w:lang w:val="nb-NO"/>
              </w:rPr>
            </w:pPr>
            <w:r w:rsidRPr="007C7F93">
              <w:rPr>
                <w:b/>
                <w:bCs/>
                <w:lang w:val="nb-NO"/>
              </w:rPr>
              <w:t>SLIK GJØR VI DET</w:t>
            </w:r>
          </w:p>
        </w:tc>
      </w:tr>
      <w:tr w:rsidR="00834BC0" w:rsidTr="1FD5F990" w14:paraId="657ED2E7" w14:textId="77777777">
        <w:tc>
          <w:tcPr>
            <w:tcW w:w="1620" w:type="dxa"/>
            <w:tcMar/>
          </w:tcPr>
          <w:p w:rsidR="00F34D4F" w:rsidRDefault="003E2A85" w14:paraId="0235B711" w14:textId="77777777">
            <w:pPr>
              <w:rPr>
                <w:lang w:val="nb-NO"/>
              </w:rPr>
            </w:pPr>
            <w:r>
              <w:rPr>
                <w:lang w:val="nb-NO"/>
              </w:rPr>
              <w:t>VI-skole</w:t>
            </w:r>
          </w:p>
          <w:p w:rsidR="008A7262" w:rsidRDefault="008A7262" w14:paraId="61BCC98F" w14:textId="77777777">
            <w:pPr>
              <w:rPr>
                <w:lang w:val="nb-NO"/>
              </w:rPr>
            </w:pPr>
            <w:r>
              <w:rPr>
                <w:lang w:val="nb-NO"/>
              </w:rPr>
              <w:t>Kultur</w:t>
            </w:r>
          </w:p>
        </w:tc>
        <w:tc>
          <w:tcPr>
            <w:tcW w:w="8014" w:type="dxa"/>
            <w:tcMar/>
          </w:tcPr>
          <w:p w:rsidR="0002277D" w:rsidRDefault="0002277D" w14:paraId="21EAAE47" w14:textId="7F1D2647">
            <w:pPr>
              <w:rPr>
                <w:lang w:val="nb-NO"/>
              </w:rPr>
            </w:pPr>
            <w:r w:rsidRPr="21CA03EB" w:rsidR="318E623D">
              <w:rPr>
                <w:lang w:val="nb-NO"/>
              </w:rPr>
              <w:t>Se hverandre</w:t>
            </w:r>
            <w:r w:rsidRPr="21CA03EB" w:rsidR="52E12AF1">
              <w:rPr>
                <w:lang w:val="nb-NO"/>
              </w:rPr>
              <w:t>. Alle ansatte og de som kommer inn på skolen i ulike sammenhenger</w:t>
            </w:r>
            <w:r w:rsidRPr="21CA03EB" w:rsidR="371D192B">
              <w:rPr>
                <w:lang w:val="nb-NO"/>
              </w:rPr>
              <w:t xml:space="preserve"> kjenner seg velkommen og inkludert</w:t>
            </w:r>
            <w:r w:rsidRPr="21CA03EB" w:rsidR="1A01A2EE">
              <w:rPr>
                <w:lang w:val="nb-NO"/>
              </w:rPr>
              <w:t xml:space="preserve"> i fellesskapet.</w:t>
            </w:r>
            <w:r w:rsidRPr="21CA03EB" w:rsidR="52E12AF1">
              <w:rPr>
                <w:lang w:val="nb-NO"/>
              </w:rPr>
              <w:t xml:space="preserve"> </w:t>
            </w:r>
          </w:p>
          <w:p w:rsidR="005649D8" w:rsidRDefault="005649D8" w14:paraId="72E0F048" w14:textId="35CF0E2C">
            <w:pPr>
              <w:rPr>
                <w:lang w:val="nb-NO"/>
              </w:rPr>
            </w:pPr>
            <w:r w:rsidRPr="1FD5F990" w:rsidR="005649D8">
              <w:rPr>
                <w:lang w:val="nb-NO"/>
              </w:rPr>
              <w:t>Vikarer, praksiselever, studenter</w:t>
            </w:r>
            <w:r w:rsidRPr="1FD5F990" w:rsidR="16DA1867">
              <w:rPr>
                <w:lang w:val="nb-NO"/>
              </w:rPr>
              <w:t>...</w:t>
            </w:r>
          </w:p>
          <w:p w:rsidR="0002277D" w:rsidP="21CA03EB" w:rsidRDefault="0002277D" w14:paraId="7242EBFE" w14:noSpellErr="1" w14:textId="76E7206B">
            <w:pPr>
              <w:pStyle w:val="Normal"/>
              <w:rPr>
                <w:lang w:val="nb-NO"/>
              </w:rPr>
            </w:pPr>
          </w:p>
          <w:p w:rsidRPr="00AF067E" w:rsidR="003A5CFA" w:rsidRDefault="003E2A85" w14:paraId="228D709C" w14:textId="4B115050" w14:noSpellErr="1">
            <w:pPr>
              <w:rPr>
                <w:lang w:val="nb-NO"/>
              </w:rPr>
            </w:pPr>
            <w:r w:rsidRPr="21CA03EB" w:rsidR="5709861E">
              <w:rPr>
                <w:lang w:val="nb-NO"/>
              </w:rPr>
              <w:t xml:space="preserve">Hvert trinn og SFO er </w:t>
            </w:r>
            <w:r w:rsidRPr="21CA03EB" w:rsidR="01EE538B">
              <w:rPr>
                <w:lang w:val="nb-NO"/>
              </w:rPr>
              <w:t xml:space="preserve">en </w:t>
            </w:r>
            <w:r w:rsidRPr="21CA03EB" w:rsidR="5709861E">
              <w:rPr>
                <w:lang w:val="nb-NO"/>
              </w:rPr>
              <w:t xml:space="preserve">del av et landskap.  Her </w:t>
            </w:r>
            <w:r w:rsidRPr="21CA03EB" w:rsidR="01EE538B">
              <w:rPr>
                <w:lang w:val="nb-NO"/>
              </w:rPr>
              <w:t>ligger</w:t>
            </w:r>
            <w:r w:rsidRPr="21CA03EB" w:rsidR="5709861E">
              <w:rPr>
                <w:lang w:val="nb-NO"/>
              </w:rPr>
              <w:t xml:space="preserve"> muligheten til å jobbe på tvers av trinn</w:t>
            </w:r>
            <w:r w:rsidRPr="21CA03EB" w:rsidR="01EE538B">
              <w:rPr>
                <w:lang w:val="nb-NO"/>
              </w:rPr>
              <w:t xml:space="preserve">. Intensjonen med dette er å </w:t>
            </w:r>
            <w:r w:rsidRPr="21CA03EB" w:rsidR="5709861E">
              <w:rPr>
                <w:lang w:val="nb-NO"/>
              </w:rPr>
              <w:t xml:space="preserve">skape </w:t>
            </w:r>
            <w:r w:rsidRPr="21CA03EB" w:rsidR="5709861E">
              <w:rPr>
                <w:b w:val="1"/>
                <w:bCs w:val="1"/>
                <w:lang w:val="nb-NO"/>
              </w:rPr>
              <w:t xml:space="preserve">relasjoner </w:t>
            </w:r>
            <w:r w:rsidRPr="21CA03EB" w:rsidR="01EE538B">
              <w:rPr>
                <w:lang w:val="nb-NO"/>
              </w:rPr>
              <w:t xml:space="preserve">mellom elevene på tvers av trinn. Dette er </w:t>
            </w:r>
            <w:r w:rsidRPr="21CA03EB" w:rsidR="01EE538B">
              <w:rPr>
                <w:b w:val="1"/>
                <w:bCs w:val="1"/>
                <w:lang w:val="nb-NO"/>
              </w:rPr>
              <w:t>forebyggende</w:t>
            </w:r>
            <w:r w:rsidRPr="21CA03EB" w:rsidR="01EE538B">
              <w:rPr>
                <w:lang w:val="nb-NO"/>
              </w:rPr>
              <w:t xml:space="preserve"> med tanke på å </w:t>
            </w:r>
            <w:r w:rsidRPr="21CA03EB" w:rsidR="01EE538B">
              <w:rPr>
                <w:b w:val="1"/>
                <w:bCs w:val="1"/>
                <w:lang w:val="nb-NO"/>
              </w:rPr>
              <w:t>skape et trygt og godt læringsmiljø</w:t>
            </w:r>
            <w:r w:rsidRPr="21CA03EB" w:rsidR="01EE538B">
              <w:rPr>
                <w:lang w:val="nb-NO"/>
              </w:rPr>
              <w:t xml:space="preserve"> og gir</w:t>
            </w:r>
            <w:r w:rsidRPr="21CA03EB" w:rsidR="5709861E">
              <w:rPr>
                <w:lang w:val="nb-NO"/>
              </w:rPr>
              <w:t xml:space="preserve"> muligheter til f</w:t>
            </w:r>
            <w:r w:rsidRPr="21CA03EB" w:rsidR="5709861E">
              <w:rPr>
                <w:b w:val="1"/>
                <w:bCs w:val="1"/>
                <w:lang w:val="nb-NO"/>
              </w:rPr>
              <w:t>aglig samarbeid.</w:t>
            </w:r>
            <w:r w:rsidRPr="21CA03EB" w:rsidR="4E1D26CD">
              <w:rPr>
                <w:b w:val="1"/>
                <w:bCs w:val="1"/>
                <w:lang w:val="nb-NO"/>
              </w:rPr>
              <w:t xml:space="preserve"> </w:t>
            </w:r>
            <w:r>
              <w:br/>
            </w:r>
          </w:p>
          <w:p w:rsidR="008A7262" w:rsidP="21CA03EB" w:rsidRDefault="00B0462E" w14:paraId="2725CC3E" w14:textId="77777777" w14:noSpellErr="1">
            <w:pPr>
              <w:rPr>
                <w:b w:val="1"/>
                <w:bCs w:val="1"/>
                <w:lang w:val="nb-NO"/>
              </w:rPr>
            </w:pPr>
            <w:r w:rsidRPr="21CA03EB" w:rsidR="01EE538B">
              <w:rPr>
                <w:lang w:val="nb-NO"/>
              </w:rPr>
              <w:t>Skolen har et å</w:t>
            </w:r>
            <w:r w:rsidRPr="21CA03EB" w:rsidR="365BF8B7">
              <w:rPr>
                <w:lang w:val="nb-NO"/>
              </w:rPr>
              <w:t>rs</w:t>
            </w:r>
            <w:r w:rsidRPr="21CA03EB" w:rsidR="44713482">
              <w:rPr>
                <w:lang w:val="nb-NO"/>
              </w:rPr>
              <w:t>-</w:t>
            </w:r>
            <w:r w:rsidRPr="21CA03EB" w:rsidR="365BF8B7">
              <w:rPr>
                <w:lang w:val="nb-NO"/>
              </w:rPr>
              <w:t>hjul for fellesarrangementer</w:t>
            </w:r>
            <w:r w:rsidRPr="21CA03EB" w:rsidR="01EE538B">
              <w:rPr>
                <w:lang w:val="nb-NO"/>
              </w:rPr>
              <w:t xml:space="preserve"> der hvert trinn har ansvar for fellessamlinger. Vi vektlegger at hver elev skal få muligheten til å utvikle seg selv og være trygg på å</w:t>
            </w:r>
            <w:r w:rsidRPr="21CA03EB" w:rsidR="01EE538B">
              <w:rPr>
                <w:b w:val="1"/>
                <w:bCs w:val="1"/>
                <w:lang w:val="nb-NO"/>
              </w:rPr>
              <w:t xml:space="preserve"> vise sine ferdigheter.</w:t>
            </w:r>
          </w:p>
          <w:p w:rsidR="003A5CFA" w:rsidRDefault="003A5CFA" w14:paraId="70192982" w14:textId="77777777">
            <w:pPr>
              <w:rPr>
                <w:lang w:val="nb-NO"/>
              </w:rPr>
            </w:pPr>
          </w:p>
          <w:p w:rsidR="00B0462E" w:rsidP="21CA03EB" w:rsidRDefault="00B0462E" w14:paraId="105A48E8" w14:textId="77777777" w14:noSpellErr="1">
            <w:pPr>
              <w:rPr>
                <w:b w:val="1"/>
                <w:bCs w:val="1"/>
                <w:lang w:val="nb-NO"/>
              </w:rPr>
            </w:pPr>
            <w:r w:rsidRPr="21CA03EB" w:rsidR="01EE538B">
              <w:rPr>
                <w:lang w:val="nb-NO"/>
              </w:rPr>
              <w:t>Lærere</w:t>
            </w:r>
            <w:r w:rsidRPr="21CA03EB" w:rsidR="45DF5B1C">
              <w:rPr>
                <w:lang w:val="nb-NO"/>
              </w:rPr>
              <w:t xml:space="preserve">, </w:t>
            </w:r>
            <w:r w:rsidRPr="21CA03EB" w:rsidR="01EE538B">
              <w:rPr>
                <w:lang w:val="nb-NO"/>
              </w:rPr>
              <w:t xml:space="preserve">fagarbeidere </w:t>
            </w:r>
            <w:r w:rsidRPr="21CA03EB" w:rsidR="45DF5B1C">
              <w:rPr>
                <w:lang w:val="nb-NO"/>
              </w:rPr>
              <w:t xml:space="preserve">og andre involverte </w:t>
            </w:r>
            <w:r w:rsidRPr="21CA03EB" w:rsidR="45DF5B1C">
              <w:rPr>
                <w:b w:val="1"/>
                <w:bCs w:val="1"/>
                <w:lang w:val="nb-NO"/>
              </w:rPr>
              <w:t>jobber sammen</w:t>
            </w:r>
            <w:r w:rsidRPr="21CA03EB" w:rsidR="45DF5B1C">
              <w:rPr>
                <w:lang w:val="nb-NO"/>
              </w:rPr>
              <w:t xml:space="preserve">, </w:t>
            </w:r>
            <w:r w:rsidRPr="21CA03EB" w:rsidR="45DF5B1C">
              <w:rPr>
                <w:b w:val="1"/>
                <w:bCs w:val="1"/>
                <w:lang w:val="nb-NO"/>
              </w:rPr>
              <w:t>støtte</w:t>
            </w:r>
            <w:r w:rsidRPr="21CA03EB" w:rsidR="45DF5B1C">
              <w:rPr>
                <w:lang w:val="nb-NO"/>
              </w:rPr>
              <w:t xml:space="preserve">r hverandre og deler </w:t>
            </w:r>
            <w:r w:rsidRPr="21CA03EB" w:rsidR="45DF5B1C">
              <w:rPr>
                <w:b w:val="1"/>
                <w:bCs w:val="1"/>
                <w:lang w:val="nb-NO"/>
              </w:rPr>
              <w:t>erfaringer og kunnskap.</w:t>
            </w:r>
          </w:p>
          <w:p w:rsidR="003A5CFA" w:rsidRDefault="003A5CFA" w14:paraId="72AB9650" w14:textId="77777777">
            <w:pPr>
              <w:rPr>
                <w:lang w:val="nb-NO"/>
              </w:rPr>
            </w:pPr>
          </w:p>
          <w:p w:rsidR="003A5CFA" w:rsidRDefault="00B0462E" w14:paraId="3BB27772" w14:textId="77777777" w14:noSpellErr="1">
            <w:pPr>
              <w:rPr>
                <w:lang w:val="nb-NO"/>
              </w:rPr>
            </w:pPr>
            <w:r w:rsidRPr="21CA03EB" w:rsidR="01EE538B">
              <w:rPr>
                <w:lang w:val="nb-NO"/>
              </w:rPr>
              <w:t>Elevene er vårt felles ansvar. «</w:t>
            </w:r>
            <w:r w:rsidRPr="21CA03EB" w:rsidR="01EE538B">
              <w:rPr>
                <w:b w:val="1"/>
                <w:bCs w:val="1"/>
                <w:lang w:val="nb-NO"/>
              </w:rPr>
              <w:t>Våre elever».</w:t>
            </w:r>
            <w:r w:rsidRPr="21CA03EB" w:rsidR="01EE538B">
              <w:rPr>
                <w:lang w:val="nb-NO"/>
              </w:rPr>
              <w:t xml:space="preserve"> Det innebærer at vi aldri kan si «dette er ikke min elev».</w:t>
            </w:r>
          </w:p>
          <w:p w:rsidR="003A5CFA" w:rsidP="21CA03EB" w:rsidRDefault="003A5CFA" w14:paraId="489D17F8" w14:textId="580E997E">
            <w:pPr>
              <w:pStyle w:val="Normal"/>
              <w:rPr>
                <w:lang w:val="nb-NO"/>
              </w:rPr>
            </w:pPr>
          </w:p>
          <w:p w:rsidRPr="00AF067E" w:rsidR="00DC399E" w:rsidP="00AF067E" w:rsidRDefault="003A5CFA" w14:paraId="11CEC997" w14:textId="37C4B9A7">
            <w:pPr>
              <w:rPr>
                <w:lang w:val="nb-NO"/>
              </w:rPr>
            </w:pPr>
            <w:r w:rsidRPr="21CA03EB" w:rsidR="45DF5B1C">
              <w:rPr>
                <w:lang w:val="nb-NO"/>
              </w:rPr>
              <w:t xml:space="preserve">Vi omtaler elever, foresatte og kolleger på en </w:t>
            </w:r>
            <w:r w:rsidRPr="21CA03EB" w:rsidR="45DF5B1C">
              <w:rPr>
                <w:b w:val="1"/>
                <w:bCs w:val="1"/>
                <w:lang w:val="nb-NO"/>
              </w:rPr>
              <w:t>positiv og respektfull</w:t>
            </w:r>
            <w:r w:rsidRPr="21CA03EB" w:rsidR="45DF5B1C">
              <w:rPr>
                <w:lang w:val="nb-NO"/>
              </w:rPr>
              <w:t xml:space="preserve"> måte. Vi drøfter utfordringene med dem som er involver</w:t>
            </w:r>
            <w:r w:rsidRPr="21CA03EB" w:rsidR="105D6A9D">
              <w:rPr>
                <w:lang w:val="nb-NO"/>
              </w:rPr>
              <w:t xml:space="preserve"> på egnet sted. </w:t>
            </w:r>
          </w:p>
          <w:p w:rsidR="00F34D4F" w:rsidP="21CA03EB" w:rsidRDefault="00F34D4F" w14:paraId="4D6B3E05" w14:textId="0124940E">
            <w:pPr>
              <w:pStyle w:val="Normal"/>
              <w:rPr>
                <w:lang w:val="nb-NO"/>
              </w:rPr>
            </w:pPr>
          </w:p>
          <w:p w:rsidR="00F34D4F" w:rsidP="21CA03EB" w:rsidRDefault="00F34D4F" w14:paraId="52A8F28F" w14:textId="377BDA2A">
            <w:pPr>
              <w:pStyle w:val="Normal"/>
              <w:rPr>
                <w:lang w:val="nb-NO"/>
              </w:rPr>
            </w:pPr>
            <w:r w:rsidRPr="24ADE4A5" w:rsidR="328950AC">
              <w:rPr>
                <w:lang w:val="nb-NO"/>
              </w:rPr>
              <w:t xml:space="preserve">Alle </w:t>
            </w:r>
            <w:r w:rsidRPr="24ADE4A5" w:rsidR="14A370CE">
              <w:rPr>
                <w:lang w:val="nb-NO"/>
              </w:rPr>
              <w:t xml:space="preserve">ansatte </w:t>
            </w:r>
            <w:r w:rsidRPr="24ADE4A5" w:rsidR="328950AC">
              <w:rPr>
                <w:lang w:val="nb-NO"/>
              </w:rPr>
              <w:t>er viktige</w:t>
            </w:r>
            <w:r w:rsidRPr="24ADE4A5" w:rsidR="0851B834">
              <w:rPr>
                <w:lang w:val="nb-NO"/>
              </w:rPr>
              <w:t xml:space="preserve">, </w:t>
            </w:r>
            <w:r w:rsidRPr="24ADE4A5" w:rsidR="328950AC">
              <w:rPr>
                <w:lang w:val="nb-NO"/>
              </w:rPr>
              <w:t>nødvendige</w:t>
            </w:r>
            <w:r w:rsidRPr="24ADE4A5" w:rsidR="73F5E366">
              <w:rPr>
                <w:lang w:val="nb-NO"/>
              </w:rPr>
              <w:t xml:space="preserve">, </w:t>
            </w:r>
            <w:r w:rsidRPr="24ADE4A5" w:rsidR="328950AC">
              <w:rPr>
                <w:lang w:val="nb-NO"/>
              </w:rPr>
              <w:t xml:space="preserve">ansvarlige og jobber </w:t>
            </w:r>
            <w:r w:rsidRPr="24ADE4A5" w:rsidR="6728B69E">
              <w:rPr>
                <w:lang w:val="nb-NO"/>
              </w:rPr>
              <w:t>til det beste for elevenes læring og utvikling.</w:t>
            </w:r>
            <w:r w:rsidRPr="24ADE4A5" w:rsidR="4AD4992B">
              <w:rPr>
                <w:lang w:val="nb-NO"/>
              </w:rPr>
              <w:t xml:space="preserve"> Vi har ulike oppgave, men er </w:t>
            </w:r>
            <w:r w:rsidRPr="24ADE4A5" w:rsidR="4AD4992B">
              <w:rPr>
                <w:b w:val="1"/>
                <w:bCs w:val="1"/>
                <w:lang w:val="nb-NO"/>
              </w:rPr>
              <w:t>likeverdige.</w:t>
            </w:r>
          </w:p>
          <w:p w:rsidR="24ADE4A5" w:rsidP="24ADE4A5" w:rsidRDefault="24ADE4A5" w14:paraId="38DD3CEB" w14:textId="3FAD4A22">
            <w:pPr>
              <w:pStyle w:val="Normal"/>
              <w:rPr>
                <w:b w:val="1"/>
                <w:bCs w:val="1"/>
                <w:lang w:val="nb-NO"/>
              </w:rPr>
            </w:pPr>
          </w:p>
          <w:p w:rsidR="75F4C833" w:rsidP="24ADE4A5" w:rsidRDefault="75F4C833" w14:paraId="6719AB62" w14:textId="677656BC">
            <w:pPr>
              <w:pStyle w:val="Normal"/>
              <w:rPr>
                <w:b w:val="0"/>
                <w:bCs w:val="0"/>
                <w:lang w:val="nb-NO"/>
              </w:rPr>
            </w:pPr>
            <w:r w:rsidRPr="24ADE4A5" w:rsidR="75F4C833">
              <w:rPr>
                <w:b w:val="0"/>
                <w:bCs w:val="0"/>
                <w:lang w:val="nb-NO"/>
              </w:rPr>
              <w:t>Tillitsbasert ledelse. Ledelsen har tillit til at jobben gjøres</w:t>
            </w:r>
            <w:r w:rsidRPr="24ADE4A5" w:rsidR="13EC1FFE">
              <w:rPr>
                <w:b w:val="0"/>
                <w:bCs w:val="0"/>
                <w:lang w:val="nb-NO"/>
              </w:rPr>
              <w:t>, er</w:t>
            </w:r>
            <w:r w:rsidRPr="24ADE4A5" w:rsidR="75F4C833">
              <w:rPr>
                <w:b w:val="0"/>
                <w:bCs w:val="0"/>
                <w:lang w:val="nb-NO"/>
              </w:rPr>
              <w:t xml:space="preserve"> tett på, </w:t>
            </w:r>
            <w:r w:rsidRPr="24ADE4A5" w:rsidR="4ED12940">
              <w:rPr>
                <w:b w:val="0"/>
                <w:bCs w:val="0"/>
                <w:lang w:val="nb-NO"/>
              </w:rPr>
              <w:t xml:space="preserve">tilgjengelige, </w:t>
            </w:r>
            <w:r w:rsidRPr="24ADE4A5" w:rsidR="75F4C833">
              <w:rPr>
                <w:b w:val="0"/>
                <w:bCs w:val="0"/>
                <w:lang w:val="nb-NO"/>
              </w:rPr>
              <w:t xml:space="preserve">støtter og legger til rette for.. </w:t>
            </w:r>
          </w:p>
          <w:p w:rsidR="00F34D4F" w:rsidP="21CA03EB" w:rsidRDefault="00F34D4F" w14:paraId="6CAB7D50" w14:textId="2E3CCD59">
            <w:pPr>
              <w:pStyle w:val="Normal"/>
              <w:rPr>
                <w:lang w:val="nb-NO"/>
              </w:rPr>
            </w:pPr>
          </w:p>
          <w:p w:rsidR="00F34D4F" w:rsidP="21CA03EB" w:rsidRDefault="00F34D4F" w14:paraId="7222EBE1" w14:textId="40D5069D">
            <w:pPr>
              <w:pStyle w:val="Normal"/>
              <w:rPr>
                <w:lang w:val="nb-NO"/>
              </w:rPr>
            </w:pPr>
            <w:r w:rsidRPr="21CA03EB" w:rsidR="4AD4992B">
              <w:rPr>
                <w:b w:val="1"/>
                <w:bCs w:val="1"/>
                <w:lang w:val="nb-NO"/>
              </w:rPr>
              <w:t>SOS-KOM</w:t>
            </w:r>
            <w:r w:rsidRPr="21CA03EB" w:rsidR="4AD4992B">
              <w:rPr>
                <w:lang w:val="nb-NO"/>
              </w:rPr>
              <w:t xml:space="preserve"> arrangerer sosiale sammenkomster. Noen faste og noen impulsive. Følger </w:t>
            </w:r>
            <w:proofErr w:type="spellStart"/>
            <w:r w:rsidRPr="21CA03EB" w:rsidR="4AD4992B">
              <w:rPr>
                <w:lang w:val="nb-NO"/>
              </w:rPr>
              <w:t>årshjul</w:t>
            </w:r>
            <w:proofErr w:type="spellEnd"/>
            <w:r w:rsidRPr="21CA03EB" w:rsidR="4AD4992B">
              <w:rPr>
                <w:lang w:val="nb-NO"/>
              </w:rPr>
              <w:t>.</w:t>
            </w:r>
          </w:p>
          <w:p w:rsidR="00F34D4F" w:rsidP="21CA03EB" w:rsidRDefault="00F34D4F" w14:paraId="239D90C0" w14:textId="20EEC7CD">
            <w:pPr>
              <w:pStyle w:val="Normal"/>
              <w:rPr>
                <w:lang w:val="nb-NO"/>
              </w:rPr>
            </w:pPr>
          </w:p>
          <w:p w:rsidR="00F34D4F" w:rsidP="21CA03EB" w:rsidRDefault="00F34D4F" w14:paraId="6B55E3C0" w14:textId="18DA077C">
            <w:pPr>
              <w:pStyle w:val="Normal"/>
              <w:rPr>
                <w:lang w:val="nb-NO"/>
              </w:rPr>
            </w:pPr>
            <w:r w:rsidRPr="21CA03EB" w:rsidR="70BB7BA7">
              <w:rPr>
                <w:lang w:val="nb-NO"/>
              </w:rPr>
              <w:t>Hvert 2/3 år arrangeres</w:t>
            </w:r>
            <w:r w:rsidRPr="21CA03EB" w:rsidR="70BB7BA7">
              <w:rPr>
                <w:b w:val="1"/>
                <w:bCs w:val="1"/>
                <w:lang w:val="nb-NO"/>
              </w:rPr>
              <w:t xml:space="preserve"> personaltur</w:t>
            </w:r>
            <w:r w:rsidRPr="21CA03EB" w:rsidR="70BB7BA7">
              <w:rPr>
                <w:lang w:val="nb-NO"/>
              </w:rPr>
              <w:t xml:space="preserve"> for alle. Består av faglig, kulturell og sosial</w:t>
            </w:r>
            <w:r w:rsidRPr="21CA03EB" w:rsidR="4A2B89FE">
              <w:rPr>
                <w:lang w:val="nb-NO"/>
              </w:rPr>
              <w:t xml:space="preserve"> del. Komite planlegger turen sammen med PL.</w:t>
            </w:r>
          </w:p>
          <w:p w:rsidR="00F34D4F" w:rsidP="21CA03EB" w:rsidRDefault="00F34D4F" w14:paraId="399A0A02" w14:textId="5521F1B9">
            <w:pPr>
              <w:pStyle w:val="Normal"/>
              <w:rPr>
                <w:lang w:val="nb-NO"/>
              </w:rPr>
            </w:pPr>
          </w:p>
        </w:tc>
      </w:tr>
      <w:tr w:rsidR="00B23954" w:rsidTr="1FD5F990" w14:paraId="1247C024" w14:textId="77777777">
        <w:tc>
          <w:tcPr>
            <w:tcW w:w="1620" w:type="dxa"/>
            <w:tcMar/>
          </w:tcPr>
          <w:p w:rsidR="00B23954" w:rsidP="1FD5F990" w:rsidRDefault="00B23954" w14:paraId="4D6DE280" w14:textId="77777777">
            <w:pPr>
              <w:rPr>
                <w:b w:val="1"/>
                <w:bCs w:val="1"/>
                <w:lang w:val="nb-NO"/>
              </w:rPr>
            </w:pPr>
            <w:r w:rsidRPr="1FD5F990" w:rsidR="00B23954">
              <w:rPr>
                <w:b w:val="1"/>
                <w:bCs w:val="1"/>
                <w:lang w:val="nb-NO"/>
              </w:rPr>
              <w:t>Fysiske rammer</w:t>
            </w:r>
          </w:p>
          <w:p w:rsidR="00B23954" w:rsidP="1FD5F990" w:rsidRDefault="00B23954" w14:paraId="0B9728A3" w14:textId="77777777">
            <w:pPr>
              <w:rPr>
                <w:b w:val="1"/>
                <w:bCs w:val="1"/>
                <w:lang w:val="nb-NO"/>
              </w:rPr>
            </w:pPr>
            <w:r w:rsidRPr="1FD5F990" w:rsidR="00B23954">
              <w:rPr>
                <w:b w:val="1"/>
                <w:bCs w:val="1"/>
                <w:lang w:val="nb-NO"/>
              </w:rPr>
              <w:t>I trinnskolen</w:t>
            </w:r>
          </w:p>
          <w:p w:rsidR="001B0A04" w:rsidP="1FD5F990" w:rsidRDefault="001B0A04" w14:paraId="40FEAA6A" w14:textId="77777777">
            <w:pPr>
              <w:rPr>
                <w:b w:val="1"/>
                <w:bCs w:val="1"/>
                <w:lang w:val="nb-NO"/>
              </w:rPr>
            </w:pPr>
            <w:r w:rsidRPr="1FD5F990" w:rsidR="001B0A04">
              <w:rPr>
                <w:b w:val="1"/>
                <w:bCs w:val="1"/>
                <w:lang w:val="nb-NO"/>
              </w:rPr>
              <w:t>Og bruk av dem</w:t>
            </w:r>
          </w:p>
        </w:tc>
        <w:tc>
          <w:tcPr>
            <w:tcW w:w="8014" w:type="dxa"/>
            <w:tcMar/>
          </w:tcPr>
          <w:p w:rsidR="00B23954" w:rsidRDefault="00B23954" w14:paraId="04DC7D01" w14:textId="77777777">
            <w:pPr>
              <w:rPr>
                <w:lang w:val="nb-NO"/>
              </w:rPr>
            </w:pPr>
            <w:r>
              <w:rPr>
                <w:lang w:val="nb-NO"/>
              </w:rPr>
              <w:t>7 enheter fordelt på 3 landskap.</w:t>
            </w:r>
            <w:r w:rsidR="008D622B">
              <w:rPr>
                <w:lang w:val="nb-NO"/>
              </w:rPr>
              <w:t xml:space="preserve"> Hvert trinn</w:t>
            </w:r>
            <w:r w:rsidR="00AB5715">
              <w:rPr>
                <w:lang w:val="nb-NO"/>
              </w:rPr>
              <w:t xml:space="preserve"> har</w:t>
            </w:r>
            <w:r w:rsidR="008D622B">
              <w:rPr>
                <w:lang w:val="nb-NO"/>
              </w:rPr>
              <w:t xml:space="preserve"> inntil 60 elever. </w:t>
            </w:r>
            <w:r w:rsidR="00AB5715">
              <w:rPr>
                <w:lang w:val="nb-NO"/>
              </w:rPr>
              <w:t>Vi snakker ikke om</w:t>
            </w:r>
            <w:r w:rsidR="008D622B">
              <w:rPr>
                <w:lang w:val="nb-NO"/>
              </w:rPr>
              <w:t xml:space="preserve"> klasser.</w:t>
            </w:r>
          </w:p>
          <w:p w:rsidR="00B0462E" w:rsidRDefault="00B0462E" w14:paraId="19B43056" w14:textId="77777777">
            <w:pPr>
              <w:rPr>
                <w:lang w:val="nb-NO"/>
              </w:rPr>
            </w:pPr>
          </w:p>
          <w:p w:rsidR="008D622B" w:rsidRDefault="008D622B" w14:paraId="30AF03B9" w14:textId="77777777">
            <w:pPr>
              <w:rPr>
                <w:lang w:val="nb-NO"/>
              </w:rPr>
            </w:pPr>
            <w:r w:rsidRPr="008D622B">
              <w:rPr>
                <w:b/>
                <w:bCs/>
                <w:lang w:val="nb-NO"/>
              </w:rPr>
              <w:t>Landskapene</w:t>
            </w:r>
            <w:r>
              <w:rPr>
                <w:lang w:val="nb-NO"/>
              </w:rPr>
              <w:t xml:space="preserve"> består av 2-3 trinn pluss et fellesareal (stripa)imellom. </w:t>
            </w:r>
          </w:p>
          <w:p w:rsidR="008D622B" w:rsidRDefault="008D622B" w14:paraId="452E97B0" w14:textId="77777777">
            <w:pPr>
              <w:rPr>
                <w:lang w:val="nb-NO"/>
              </w:rPr>
            </w:pPr>
            <w:r>
              <w:rPr>
                <w:lang w:val="nb-NO"/>
              </w:rPr>
              <w:t>Rødt: 1 og 2 trinn. Sambruk SFO</w:t>
            </w:r>
          </w:p>
          <w:p w:rsidR="008D622B" w:rsidRDefault="008D622B" w14:paraId="277E1FB8" w14:textId="77777777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Blått: 3 og 4 trinn. Sambruk SFO</w:t>
            </w:r>
          </w:p>
          <w:p w:rsidR="008D622B" w:rsidRDefault="008D622B" w14:paraId="2C939516" w14:textId="77777777">
            <w:pPr>
              <w:rPr>
                <w:lang w:val="nb-NO"/>
              </w:rPr>
            </w:pPr>
            <w:r>
              <w:rPr>
                <w:lang w:val="nb-NO"/>
              </w:rPr>
              <w:t>Grønt: 5, 6. og 7. trinn</w:t>
            </w:r>
          </w:p>
          <w:p w:rsidR="00B0462E" w:rsidRDefault="00B0462E" w14:paraId="34CB2C28" w14:textId="77777777">
            <w:pPr>
              <w:rPr>
                <w:lang w:val="nb-NO"/>
              </w:rPr>
            </w:pPr>
          </w:p>
          <w:p w:rsidRPr="008E38FC" w:rsidR="008D622B" w:rsidP="008D622B" w:rsidRDefault="008D622B" w14:paraId="7169D917" w14:textId="6FABD7DD">
            <w:pPr>
              <w:rPr>
                <w:lang w:val="nb-NO"/>
              </w:rPr>
            </w:pPr>
            <w:r w:rsidRPr="21CA03EB" w:rsidR="5B58BBA5">
              <w:rPr>
                <w:b w:val="1"/>
                <w:bCs w:val="1"/>
                <w:lang w:val="nb-NO"/>
              </w:rPr>
              <w:t>Trinnareale</w:t>
            </w:r>
            <w:r w:rsidRPr="21CA03EB" w:rsidR="5B58BBA5">
              <w:rPr>
                <w:lang w:val="nb-NO"/>
              </w:rPr>
              <w:t xml:space="preserve">t består av undervisningsareal som er åpent, 2 garderober og 2 grupperom. Trinnarealet er delvis avskjermet mot «stripa». </w:t>
            </w:r>
          </w:p>
          <w:p w:rsidR="66A08265" w:rsidP="21CA03EB" w:rsidRDefault="66A08265" w14:paraId="0B75088E" w14:textId="2B5D0DEB">
            <w:pPr>
              <w:pStyle w:val="Normal"/>
              <w:rPr>
                <w:lang w:val="nb-NO"/>
              </w:rPr>
            </w:pPr>
            <w:r w:rsidRPr="21CA03EB" w:rsidR="66A08265">
              <w:rPr>
                <w:lang w:val="nb-NO"/>
              </w:rPr>
              <w:t xml:space="preserve">I rødt og blått landskap </w:t>
            </w:r>
            <w:r w:rsidRPr="21CA03EB" w:rsidR="314EA31E">
              <w:rPr>
                <w:lang w:val="nb-NO"/>
              </w:rPr>
              <w:t>er der dør mellom trinnarealet og stripa. Kan lukkes når stripa brukes til undervisning. Ellers står dørene åpne</w:t>
            </w:r>
            <w:r w:rsidRPr="21CA03EB" w:rsidR="1FE00519">
              <w:rPr>
                <w:lang w:val="nb-NO"/>
              </w:rPr>
              <w:t>.</w:t>
            </w:r>
          </w:p>
          <w:p w:rsidR="00AB5715" w:rsidP="21CA03EB" w:rsidRDefault="00AB5715" w14:paraId="74EB7DA6" w14:noSpellErr="1" w14:textId="09F630C2">
            <w:pPr>
              <w:pStyle w:val="Normal"/>
              <w:rPr>
                <w:lang w:val="nb-NO"/>
              </w:rPr>
            </w:pPr>
          </w:p>
          <w:p w:rsidR="008D622B" w:rsidP="008D622B" w:rsidRDefault="008D622B" w14:paraId="0940361B" w14:textId="77777777">
            <w:pPr>
              <w:rPr>
                <w:lang w:val="nb-NO"/>
              </w:rPr>
            </w:pPr>
            <w:r w:rsidRPr="001B0A04">
              <w:rPr>
                <w:b/>
                <w:bCs/>
                <w:lang w:val="nb-NO"/>
              </w:rPr>
              <w:t>Skolen har spesialrom og fellesarealer</w:t>
            </w:r>
            <w:r>
              <w:rPr>
                <w:lang w:val="nb-NO"/>
              </w:rPr>
              <w:t xml:space="preserve">: Musikk, bibliotek, gym, sløyd/forming, skolekjøkken og hall. </w:t>
            </w:r>
          </w:p>
          <w:p w:rsidR="003A5CFA" w:rsidP="008D622B" w:rsidRDefault="003A5CFA" w14:paraId="7F685364" w14:textId="77777777">
            <w:pPr>
              <w:rPr>
                <w:lang w:val="nb-NO"/>
              </w:rPr>
            </w:pPr>
          </w:p>
          <w:p w:rsidRPr="008E38FC" w:rsidR="008D622B" w:rsidP="008D622B" w:rsidRDefault="002E5E3D" w14:paraId="60541C43" w14:textId="77777777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>Alternative læringsarenaer</w:t>
            </w:r>
            <w:r w:rsidRPr="008E38FC" w:rsidR="008D622B">
              <w:rPr>
                <w:b/>
                <w:bCs/>
                <w:lang w:val="nb-NO"/>
              </w:rPr>
              <w:t>:</w:t>
            </w:r>
            <w:r w:rsidRPr="008E38FC" w:rsidR="008D622B">
              <w:rPr>
                <w:lang w:val="nb-NO"/>
              </w:rPr>
              <w:t xml:space="preserve"> </w:t>
            </w:r>
            <w:r w:rsidRPr="008E38FC">
              <w:rPr>
                <w:lang w:val="nb-NO"/>
              </w:rPr>
              <w:t xml:space="preserve">Nærmiljø, </w:t>
            </w:r>
            <w:proofErr w:type="spellStart"/>
            <w:r w:rsidRPr="008E38FC" w:rsidR="008D622B">
              <w:rPr>
                <w:lang w:val="nb-NO"/>
              </w:rPr>
              <w:t>Jegersberg</w:t>
            </w:r>
            <w:proofErr w:type="spellEnd"/>
            <w:r w:rsidRPr="008E38FC" w:rsidR="008D622B">
              <w:rPr>
                <w:lang w:val="nb-NO"/>
              </w:rPr>
              <w:t xml:space="preserve"> og skolegård</w:t>
            </w:r>
            <w:r w:rsidRPr="008E38FC">
              <w:rPr>
                <w:lang w:val="nb-NO"/>
              </w:rPr>
              <w:t xml:space="preserve"> etc..</w:t>
            </w:r>
          </w:p>
          <w:p w:rsidR="003A5CFA" w:rsidP="008D622B" w:rsidRDefault="003A5CFA" w14:paraId="15CD16C7" w14:textId="77777777">
            <w:pPr>
              <w:rPr>
                <w:lang w:val="nb-NO"/>
              </w:rPr>
            </w:pPr>
          </w:p>
          <w:p w:rsidRPr="00AB5715" w:rsidR="001B0A04" w:rsidP="008D622B" w:rsidRDefault="001B0A04" w14:paraId="77EF7B00" w14:textId="77777777">
            <w:pPr>
              <w:rPr>
                <w:lang w:val="nb-NO"/>
              </w:rPr>
            </w:pPr>
            <w:r w:rsidRPr="001B0A04">
              <w:rPr>
                <w:b/>
                <w:bCs/>
                <w:lang w:val="nb-NO"/>
              </w:rPr>
              <w:t xml:space="preserve">Personalrom og arbeidsrom: </w:t>
            </w:r>
            <w:r w:rsidRPr="00AB5715">
              <w:rPr>
                <w:lang w:val="nb-NO"/>
              </w:rPr>
              <w:t>Felles personalrom og arbeidsrom som er delt i 8 avlukker.</w:t>
            </w:r>
          </w:p>
          <w:p w:rsidR="003A5CFA" w:rsidP="008D622B" w:rsidRDefault="003A5CFA" w14:paraId="394E9D5F" w14:textId="77777777">
            <w:pPr>
              <w:rPr>
                <w:b/>
                <w:bCs/>
                <w:lang w:val="nb-NO"/>
              </w:rPr>
            </w:pPr>
          </w:p>
          <w:p w:rsidR="001B0A04" w:rsidP="008D622B" w:rsidRDefault="001B0A04" w14:paraId="17F80E6B" w14:textId="77777777">
            <w:pPr>
              <w:rPr>
                <w:lang w:val="nb-NO"/>
              </w:rPr>
            </w:pPr>
            <w:r>
              <w:rPr>
                <w:b/>
                <w:bCs/>
                <w:lang w:val="nb-NO"/>
              </w:rPr>
              <w:t>Møterom</w:t>
            </w:r>
            <w:r w:rsidRPr="001B0A04">
              <w:rPr>
                <w:lang w:val="nb-NO"/>
              </w:rPr>
              <w:t xml:space="preserve">: Lille og </w:t>
            </w:r>
            <w:proofErr w:type="spellStart"/>
            <w:r w:rsidRPr="001B0A04">
              <w:rPr>
                <w:lang w:val="nb-NO"/>
              </w:rPr>
              <w:t>storefjøs</w:t>
            </w:r>
            <w:proofErr w:type="spellEnd"/>
            <w:r w:rsidRPr="001B0A04">
              <w:rPr>
                <w:lang w:val="nb-NO"/>
              </w:rPr>
              <w:t xml:space="preserve">. 2.etasje </w:t>
            </w:r>
            <w:r w:rsidR="00AB5715">
              <w:rPr>
                <w:lang w:val="nb-NO"/>
              </w:rPr>
              <w:t xml:space="preserve">pluss rom i </w:t>
            </w:r>
            <w:proofErr w:type="spellStart"/>
            <w:r w:rsidR="00AB5715">
              <w:rPr>
                <w:lang w:val="nb-NO"/>
              </w:rPr>
              <w:t>adm</w:t>
            </w:r>
            <w:proofErr w:type="spellEnd"/>
            <w:r w:rsidR="00AB5715">
              <w:rPr>
                <w:lang w:val="nb-NO"/>
              </w:rPr>
              <w:t>-korridor.</w:t>
            </w:r>
          </w:p>
          <w:p w:rsidRPr="001B0A04" w:rsidR="003A5CFA" w:rsidP="008D622B" w:rsidRDefault="003A5CFA" w14:paraId="224DEE99" w14:textId="77777777">
            <w:pPr>
              <w:rPr>
                <w:lang w:val="nb-NO"/>
              </w:rPr>
            </w:pPr>
          </w:p>
          <w:p w:rsidR="001B0A04" w:rsidP="008D622B" w:rsidRDefault="001B0A04" w14:paraId="22C72140" w14:textId="1C59567E">
            <w:pPr>
              <w:rPr>
                <w:lang w:val="nb-NO"/>
              </w:rPr>
            </w:pPr>
            <w:r w:rsidRPr="24ADE4A5" w:rsidR="001B0A04">
              <w:rPr>
                <w:b w:val="1"/>
                <w:bCs w:val="1"/>
                <w:lang w:val="nb-NO"/>
              </w:rPr>
              <w:t xml:space="preserve">Kontorer administrasjon og stab: </w:t>
            </w:r>
            <w:r w:rsidRPr="24ADE4A5" w:rsidR="001B0A04">
              <w:rPr>
                <w:lang w:val="nb-NO"/>
              </w:rPr>
              <w:t>1.etasje</w:t>
            </w:r>
            <w:r w:rsidRPr="24ADE4A5" w:rsidR="001B0A04">
              <w:rPr>
                <w:lang w:val="nb-NO"/>
              </w:rPr>
              <w:t>. Kontorleder, rektor, 2 avdelingsledere</w:t>
            </w:r>
            <w:r w:rsidRPr="24ADE4A5" w:rsidR="0A33D526">
              <w:rPr>
                <w:lang w:val="nb-NO"/>
              </w:rPr>
              <w:t xml:space="preserve"> </w:t>
            </w:r>
            <w:r w:rsidRPr="24ADE4A5" w:rsidR="001B0A04">
              <w:rPr>
                <w:lang w:val="nb-NO"/>
              </w:rPr>
              <w:t>, ressursleder, SFO-leder, sosiallærer og helsesykepleier.</w:t>
            </w:r>
          </w:p>
          <w:p w:rsidRPr="001B0A04" w:rsidR="001B0A04" w:rsidP="008D622B" w:rsidRDefault="001B0A04" w14:paraId="4C535A88" w14:textId="77777777">
            <w:pPr>
              <w:rPr>
                <w:lang w:val="nb-NO"/>
              </w:rPr>
            </w:pPr>
          </w:p>
          <w:p w:rsidRPr="001B0A04" w:rsidR="008D622B" w:rsidRDefault="00A56A3C" w14:paraId="34C4FBC8" w14:textId="77777777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Prin</w:t>
            </w:r>
            <w:r w:rsidR="00AB5715">
              <w:rPr>
                <w:b/>
                <w:bCs/>
                <w:lang w:val="nb-NO"/>
              </w:rPr>
              <w:t>s</w:t>
            </w:r>
            <w:r>
              <w:rPr>
                <w:b/>
                <w:bCs/>
                <w:lang w:val="nb-NO"/>
              </w:rPr>
              <w:t>ipp for d</w:t>
            </w:r>
            <w:r w:rsidR="001B0A04">
              <w:rPr>
                <w:b/>
                <w:bCs/>
                <w:lang w:val="nb-NO"/>
              </w:rPr>
              <w:t>isponering</w:t>
            </w:r>
            <w:r w:rsidRPr="001B0A04" w:rsidR="001B0A04">
              <w:rPr>
                <w:b/>
                <w:bCs/>
                <w:lang w:val="nb-NO"/>
              </w:rPr>
              <w:t xml:space="preserve"> av arealene:</w:t>
            </w:r>
          </w:p>
          <w:p w:rsidR="00AB5715" w:rsidRDefault="001B0A04" w14:paraId="03FC0279" w14:textId="77777777">
            <w:pPr>
              <w:rPr>
                <w:lang w:val="nb-NO"/>
              </w:rPr>
            </w:pPr>
            <w:r>
              <w:rPr>
                <w:lang w:val="nb-NO"/>
              </w:rPr>
              <w:t xml:space="preserve">Trinnet disponerer </w:t>
            </w:r>
            <w:r w:rsidR="003A5CFA">
              <w:rPr>
                <w:lang w:val="nb-NO"/>
              </w:rPr>
              <w:t xml:space="preserve">fortrinnsvis </w:t>
            </w:r>
            <w:r>
              <w:rPr>
                <w:lang w:val="nb-NO"/>
              </w:rPr>
              <w:t xml:space="preserve">sitt trinnareal </w:t>
            </w:r>
            <w:r w:rsidR="00AB5715">
              <w:rPr>
                <w:lang w:val="nb-NO"/>
              </w:rPr>
              <w:t>pluss</w:t>
            </w:r>
            <w:r>
              <w:rPr>
                <w:lang w:val="nb-NO"/>
              </w:rPr>
              <w:t xml:space="preserve"> naboarealet i landskapet når det er ledig.</w:t>
            </w:r>
          </w:p>
          <w:p w:rsidRPr="001B0A04" w:rsidR="001B0A04" w:rsidRDefault="001B0A04" w14:paraId="75F79520" w14:textId="77777777">
            <w:pPr>
              <w:rPr>
                <w:b/>
                <w:bCs/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  <w:p w:rsidRPr="008E38FC" w:rsidR="001B0A04" w:rsidRDefault="001B0A04" w14:paraId="3620DD2B" w14:textId="4C3DBEEF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>Spesialrom</w:t>
            </w:r>
            <w:r w:rsidRPr="008E38FC">
              <w:rPr>
                <w:lang w:val="nb-NO"/>
              </w:rPr>
              <w:t xml:space="preserve"> disponeres fortrinnsvis til fagene de er laget for, men ledig tid kan bookes ved behov. Ikke permanent, me</w:t>
            </w:r>
            <w:r w:rsidRPr="008E38FC" w:rsidR="009108F7">
              <w:rPr>
                <w:lang w:val="nb-NO"/>
              </w:rPr>
              <w:t>n</w:t>
            </w:r>
            <w:r w:rsidRPr="008E38FC">
              <w:rPr>
                <w:lang w:val="nb-NO"/>
              </w:rPr>
              <w:t xml:space="preserve"> for en </w:t>
            </w:r>
            <w:r w:rsidRPr="008E38FC" w:rsidR="008E38FC">
              <w:rPr>
                <w:lang w:val="nb-NO"/>
              </w:rPr>
              <w:t xml:space="preserve">avtalt </w:t>
            </w:r>
            <w:r w:rsidRPr="008E38FC">
              <w:rPr>
                <w:lang w:val="nb-NO"/>
              </w:rPr>
              <w:t>periode.</w:t>
            </w:r>
          </w:p>
          <w:p w:rsidR="003A5CFA" w:rsidRDefault="003A5CFA" w14:paraId="25D18DDE" w14:textId="77777777">
            <w:pPr>
              <w:rPr>
                <w:lang w:val="nb-NO"/>
              </w:rPr>
            </w:pPr>
          </w:p>
          <w:p w:rsidRPr="008E38FC" w:rsidR="001B0A04" w:rsidRDefault="001B0A04" w14:paraId="733C4FEB" w14:textId="28A7EFCE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>Hallen</w:t>
            </w:r>
            <w:r w:rsidRPr="008E38FC">
              <w:rPr>
                <w:lang w:val="nb-NO"/>
              </w:rPr>
              <w:t xml:space="preserve"> disponeres av alle ved behov</w:t>
            </w:r>
            <w:r w:rsidRPr="008E38FC" w:rsidR="008E38FC">
              <w:rPr>
                <w:lang w:val="nb-NO"/>
              </w:rPr>
              <w:t xml:space="preserve"> i perioder</w:t>
            </w:r>
            <w:r w:rsidRPr="008E38FC" w:rsidR="00AB5715">
              <w:rPr>
                <w:lang w:val="nb-NO"/>
              </w:rPr>
              <w:t xml:space="preserve">, </w:t>
            </w:r>
            <w:r w:rsidRPr="008E38FC">
              <w:rPr>
                <w:lang w:val="nb-NO"/>
              </w:rPr>
              <w:t>og booking må skje på en måte som ikke begrenser fleksibilitete</w:t>
            </w:r>
            <w:r w:rsidRPr="008E38FC" w:rsidR="00AB5715">
              <w:rPr>
                <w:lang w:val="nb-NO"/>
              </w:rPr>
              <w:t>n for alle</w:t>
            </w:r>
            <w:r w:rsidRPr="008E38FC">
              <w:rPr>
                <w:lang w:val="nb-NO"/>
              </w:rPr>
              <w:t>.</w:t>
            </w:r>
            <w:r w:rsidRPr="008E38FC" w:rsidR="00DC399E">
              <w:rPr>
                <w:lang w:val="nb-NO"/>
              </w:rPr>
              <w:t xml:space="preserve"> </w:t>
            </w:r>
          </w:p>
          <w:p w:rsidR="003A5CFA" w:rsidRDefault="003A5CFA" w14:paraId="6BD2D524" w14:textId="77777777">
            <w:pPr>
              <w:rPr>
                <w:lang w:val="nb-NO"/>
              </w:rPr>
            </w:pPr>
          </w:p>
        </w:tc>
      </w:tr>
      <w:tr w:rsidR="00B23954" w:rsidTr="1FD5F990" w14:paraId="5C14D1A2" w14:textId="77777777">
        <w:tc>
          <w:tcPr>
            <w:tcW w:w="1620" w:type="dxa"/>
            <w:tcMar/>
          </w:tcPr>
          <w:p w:rsidR="00B23954" w:rsidP="21CA03EB" w:rsidRDefault="001B0A04" w14:paraId="65A2D481" w14:textId="77777777" w14:noSpellErr="1">
            <w:pPr>
              <w:rPr>
                <w:b w:val="1"/>
                <w:bCs w:val="1"/>
                <w:lang w:val="nb-NO"/>
              </w:rPr>
            </w:pPr>
            <w:r w:rsidRPr="21CA03EB" w:rsidR="7B67744C">
              <w:rPr>
                <w:b w:val="1"/>
                <w:bCs w:val="1"/>
                <w:lang w:val="nb-NO"/>
              </w:rPr>
              <w:t>Menneskelige ressurser.</w:t>
            </w:r>
          </w:p>
          <w:p w:rsidR="00A56A3C" w:rsidRDefault="00A56A3C" w14:paraId="32BF583E" w14:textId="77777777" w14:noSpellErr="1">
            <w:pPr>
              <w:rPr>
                <w:lang w:val="nb-NO"/>
              </w:rPr>
            </w:pPr>
            <w:r w:rsidRPr="21CA03EB" w:rsidR="7472D373">
              <w:rPr>
                <w:b w:val="1"/>
                <w:bCs w:val="1"/>
                <w:lang w:val="nb-NO"/>
              </w:rPr>
              <w:t>Organisering og samhandling</w:t>
            </w:r>
            <w:r w:rsidRPr="21CA03EB" w:rsidR="7472D373">
              <w:rPr>
                <w:lang w:val="nb-NO"/>
              </w:rPr>
              <w:t>.</w:t>
            </w:r>
          </w:p>
        </w:tc>
        <w:tc>
          <w:tcPr>
            <w:tcW w:w="8014" w:type="dxa"/>
            <w:tcMar/>
          </w:tcPr>
          <w:p w:rsidRPr="008E38FC" w:rsidR="00B23954" w:rsidRDefault="001B0A04" w14:paraId="71A91444" w14:textId="4C4CC23F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>Hvert trinn ledes av et team:</w:t>
            </w:r>
            <w:r w:rsidRPr="008E38FC">
              <w:rPr>
                <w:lang w:val="nb-NO"/>
              </w:rPr>
              <w:t xml:space="preserve"> Kontaktlærere, faglærer</w:t>
            </w:r>
            <w:r w:rsidRPr="008E38FC" w:rsidR="003A5CFA">
              <w:rPr>
                <w:lang w:val="nb-NO"/>
              </w:rPr>
              <w:t>,</w:t>
            </w:r>
            <w:r w:rsidRPr="008E38FC">
              <w:rPr>
                <w:lang w:val="nb-NO"/>
              </w:rPr>
              <w:t xml:space="preserve"> fagarbeider</w:t>
            </w:r>
            <w:r w:rsidRPr="008E38FC" w:rsidR="003A5CFA">
              <w:rPr>
                <w:lang w:val="nb-NO"/>
              </w:rPr>
              <w:t xml:space="preserve">. </w:t>
            </w:r>
            <w:r w:rsidRPr="008E38FC" w:rsidR="00AB5715">
              <w:rPr>
                <w:lang w:val="nb-NO"/>
              </w:rPr>
              <w:t>Voksenressurs</w:t>
            </w:r>
            <w:r w:rsidRPr="008E38FC">
              <w:rPr>
                <w:lang w:val="nb-NO"/>
              </w:rPr>
              <w:t xml:space="preserve"> ut ifra trinnets størrelse.</w:t>
            </w:r>
            <w:r w:rsidRPr="008E38FC" w:rsidR="00AB5715">
              <w:rPr>
                <w:lang w:val="nb-NO"/>
              </w:rPr>
              <w:t xml:space="preserve"> Teamet velger en trinnkontakt.</w:t>
            </w:r>
          </w:p>
          <w:p w:rsidRPr="008E38FC" w:rsidR="00AB5715" w:rsidRDefault="00AB5715" w14:paraId="7E7B7B6C" w14:textId="30EE6D0A">
            <w:pPr>
              <w:rPr>
                <w:lang w:val="nb-NO"/>
              </w:rPr>
            </w:pPr>
            <w:r w:rsidRPr="21CA03EB" w:rsidR="08337E01">
              <w:rPr>
                <w:lang w:val="nb-NO"/>
              </w:rPr>
              <w:t>Fagarbeider veiledes ukentlig</w:t>
            </w:r>
            <w:r w:rsidRPr="21CA03EB" w:rsidR="1EE35EDC">
              <w:rPr>
                <w:lang w:val="nb-NO"/>
              </w:rPr>
              <w:t xml:space="preserve"> av pedagog.</w:t>
            </w:r>
          </w:p>
          <w:p w:rsidR="003A5CFA" w:rsidRDefault="003A5CFA" w14:paraId="623ACEDA" w14:textId="77777777">
            <w:pPr>
              <w:rPr>
                <w:lang w:val="nb-NO"/>
              </w:rPr>
            </w:pPr>
          </w:p>
          <w:p w:rsidRPr="008E38FC" w:rsidR="00A56A3C" w:rsidRDefault="00A56A3C" w14:paraId="051E5B57" w14:textId="110B32F3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>Sa</w:t>
            </w:r>
            <w:r w:rsidRPr="008E38FC" w:rsidR="003A5CFA">
              <w:rPr>
                <w:b/>
                <w:bCs/>
                <w:lang w:val="nb-NO"/>
              </w:rPr>
              <w:t>marbeid</w:t>
            </w:r>
            <w:r w:rsidRPr="008E38FC">
              <w:rPr>
                <w:b/>
                <w:bCs/>
                <w:lang w:val="nb-NO"/>
              </w:rPr>
              <w:t xml:space="preserve">. </w:t>
            </w:r>
            <w:r w:rsidRPr="008E38FC">
              <w:rPr>
                <w:lang w:val="nb-NO"/>
              </w:rPr>
              <w:t>Det avsettes tid til periodeplanlegging</w:t>
            </w:r>
            <w:r w:rsidR="008E38FC">
              <w:rPr>
                <w:lang w:val="nb-NO"/>
              </w:rPr>
              <w:t xml:space="preserve"> før hver periode</w:t>
            </w:r>
            <w:r w:rsidRPr="008E38FC">
              <w:rPr>
                <w:lang w:val="nb-NO"/>
              </w:rPr>
              <w:t xml:space="preserve"> hvor de store linjer legges</w:t>
            </w:r>
            <w:r w:rsidRPr="008E38FC" w:rsidR="00AB5715">
              <w:rPr>
                <w:lang w:val="nb-NO"/>
              </w:rPr>
              <w:t>,</w:t>
            </w:r>
            <w:r w:rsidRPr="008E38FC">
              <w:rPr>
                <w:lang w:val="nb-NO"/>
              </w:rPr>
              <w:t xml:space="preserve"> samt planlegging av tverrfaglige perioder. </w:t>
            </w:r>
            <w:r w:rsidR="008E38FC">
              <w:rPr>
                <w:lang w:val="nb-NO"/>
              </w:rPr>
              <w:t>(</w:t>
            </w:r>
            <w:proofErr w:type="spellStart"/>
            <w:r w:rsidR="008E38FC">
              <w:rPr>
                <w:lang w:val="nb-NO"/>
              </w:rPr>
              <w:t>ca</w:t>
            </w:r>
            <w:proofErr w:type="spellEnd"/>
            <w:r w:rsidR="008E38FC">
              <w:rPr>
                <w:lang w:val="nb-NO"/>
              </w:rPr>
              <w:t xml:space="preserve"> 2-3 perioder i halvåret) </w:t>
            </w:r>
            <w:r w:rsidRPr="008E38FC">
              <w:rPr>
                <w:lang w:val="nb-NO"/>
              </w:rPr>
              <w:t xml:space="preserve">Dette foregår ved </w:t>
            </w:r>
            <w:r w:rsidRPr="008E38FC" w:rsidR="009108F7">
              <w:rPr>
                <w:lang w:val="nb-NO"/>
              </w:rPr>
              <w:t xml:space="preserve">at teamet legger inn </w:t>
            </w:r>
            <w:r w:rsidRPr="008E38FC">
              <w:rPr>
                <w:lang w:val="nb-NO"/>
              </w:rPr>
              <w:t xml:space="preserve">en </w:t>
            </w:r>
            <w:r w:rsidR="00C603CC">
              <w:rPr>
                <w:lang w:val="nb-NO"/>
              </w:rPr>
              <w:t>arbeidsøkt</w:t>
            </w:r>
            <w:r w:rsidRPr="008E38FC" w:rsidR="00AB5715">
              <w:rPr>
                <w:lang w:val="nb-NO"/>
              </w:rPr>
              <w:t xml:space="preserve"> rundt bordet</w:t>
            </w:r>
            <w:r w:rsidRPr="008E38FC">
              <w:rPr>
                <w:lang w:val="nb-NO"/>
              </w:rPr>
              <w:t xml:space="preserve"> og </w:t>
            </w:r>
            <w:r w:rsidRPr="008E38FC" w:rsidR="009108F7">
              <w:rPr>
                <w:lang w:val="nb-NO"/>
              </w:rPr>
              <w:t xml:space="preserve">ved at spor legges </w:t>
            </w:r>
            <w:r w:rsidRPr="008E38FC">
              <w:rPr>
                <w:lang w:val="nb-NO"/>
              </w:rPr>
              <w:t>digitalt</w:t>
            </w:r>
            <w:r w:rsidR="008E38FC">
              <w:rPr>
                <w:lang w:val="nb-NO"/>
              </w:rPr>
              <w:t xml:space="preserve"> som en del av forarbeid til undervisning.</w:t>
            </w:r>
          </w:p>
          <w:p w:rsidRPr="008E38FC" w:rsidR="003A5CFA" w:rsidRDefault="003A5CFA" w14:paraId="78A2B96C" w14:textId="77777777">
            <w:pPr>
              <w:rPr>
                <w:lang w:val="nb-NO"/>
              </w:rPr>
            </w:pPr>
          </w:p>
          <w:p w:rsidRPr="008E38FC" w:rsidR="00A56A3C" w:rsidRDefault="00A56A3C" w14:paraId="15B05381" w14:textId="7F5DD72E">
            <w:pPr>
              <w:rPr>
                <w:lang w:val="nb-NO"/>
              </w:rPr>
            </w:pPr>
            <w:r w:rsidRPr="21CA03EB" w:rsidR="7472D373">
              <w:rPr>
                <w:b w:val="1"/>
                <w:bCs w:val="1"/>
                <w:lang w:val="nb-NO"/>
              </w:rPr>
              <w:t>Ukentlig</w:t>
            </w:r>
            <w:r w:rsidRPr="21CA03EB" w:rsidR="7472D373">
              <w:rPr>
                <w:lang w:val="nb-NO"/>
              </w:rPr>
              <w:t xml:space="preserve"> har teamene felles </w:t>
            </w:r>
            <w:r w:rsidRPr="21CA03EB" w:rsidR="7472D373">
              <w:rPr>
                <w:lang w:val="nb-NO"/>
              </w:rPr>
              <w:t>samarbeidstid.</w:t>
            </w:r>
            <w:r w:rsidRPr="21CA03EB" w:rsidR="6702E18B">
              <w:rPr>
                <w:lang w:val="nb-NO"/>
              </w:rPr>
              <w:t xml:space="preserve"> Ledelsen vet når trinnet har planleggingstid og kan inviteres inn eller nå</w:t>
            </w:r>
            <w:r w:rsidRPr="21CA03EB" w:rsidR="6702E18B">
              <w:rPr>
                <w:lang w:val="nb-NO"/>
              </w:rPr>
              <w:t xml:space="preserve"> alle med diverse informasjon samlet.</w:t>
            </w:r>
          </w:p>
          <w:p w:rsidR="00F8303B" w:rsidRDefault="00F8303B" w14:paraId="28804BAA" w14:textId="77777777">
            <w:pPr>
              <w:rPr>
                <w:lang w:val="nb-NO"/>
              </w:rPr>
            </w:pPr>
          </w:p>
          <w:p w:rsidRPr="00952A73" w:rsidR="00A56A3C" w:rsidRDefault="00A56A3C" w14:paraId="5CE37D64" w14:textId="661949C4">
            <w:pPr>
              <w:rPr>
                <w:lang w:val="nb-NO"/>
              </w:rPr>
            </w:pPr>
            <w:r w:rsidRPr="00952A73">
              <w:rPr>
                <w:b/>
                <w:bCs/>
                <w:lang w:val="nb-NO"/>
              </w:rPr>
              <w:t>Daglig</w:t>
            </w:r>
            <w:r w:rsidRPr="00952A73">
              <w:rPr>
                <w:lang w:val="nb-NO"/>
              </w:rPr>
              <w:t xml:space="preserve"> møtes teamet 08.15 for å avklare og samordne dagens arbeid. </w:t>
            </w:r>
            <w:r w:rsidRPr="00952A73" w:rsidR="00F8303B">
              <w:rPr>
                <w:lang w:val="nb-NO"/>
              </w:rPr>
              <w:t>Trinnet o</w:t>
            </w:r>
            <w:r w:rsidRPr="00952A73">
              <w:rPr>
                <w:lang w:val="nb-NO"/>
              </w:rPr>
              <w:t xml:space="preserve">ppsummerer </w:t>
            </w:r>
            <w:r w:rsidRPr="00952A73" w:rsidR="00AB5715">
              <w:rPr>
                <w:lang w:val="nb-NO"/>
              </w:rPr>
              <w:t xml:space="preserve">dagen </w:t>
            </w:r>
            <w:r w:rsidRPr="00952A73" w:rsidR="00F8303B">
              <w:rPr>
                <w:lang w:val="nb-NO"/>
              </w:rPr>
              <w:t>etter</w:t>
            </w:r>
            <w:r w:rsidRPr="00952A73">
              <w:rPr>
                <w:lang w:val="nb-NO"/>
              </w:rPr>
              <w:t xml:space="preserve"> </w:t>
            </w:r>
            <w:r w:rsidRPr="00952A73" w:rsidR="00F8303B">
              <w:rPr>
                <w:lang w:val="nb-NO"/>
              </w:rPr>
              <w:t>undervisningen</w:t>
            </w:r>
            <w:r w:rsidRPr="00952A73" w:rsidR="00AB5715">
              <w:rPr>
                <w:lang w:val="nb-NO"/>
              </w:rPr>
              <w:t xml:space="preserve"> og justerer planlegging av neste dag.</w:t>
            </w:r>
            <w:r w:rsidRPr="00952A73" w:rsidR="00952A73">
              <w:rPr>
                <w:lang w:val="nb-NO"/>
              </w:rPr>
              <w:t xml:space="preserve"> </w:t>
            </w:r>
          </w:p>
          <w:p w:rsidRPr="00952A73" w:rsidR="00AB5715" w:rsidRDefault="00AB5715" w14:paraId="1E4E4DDB" w14:textId="77777777">
            <w:pPr>
              <w:rPr>
                <w:lang w:val="nb-NO"/>
              </w:rPr>
            </w:pPr>
            <w:r w:rsidRPr="00952A73">
              <w:rPr>
                <w:lang w:val="nb-NO"/>
              </w:rPr>
              <w:t>I planleggingen tas høyde for fravær som ikke er planlagt slik at plan B kan iverksettes.</w:t>
            </w:r>
          </w:p>
          <w:p w:rsidRPr="00952A73" w:rsidR="00A56A3C" w:rsidRDefault="00A56A3C" w14:paraId="3D0D8CF2" w14:textId="0FBAC560">
            <w:pPr>
              <w:rPr>
                <w:lang w:val="nb-NO"/>
              </w:rPr>
            </w:pPr>
            <w:r w:rsidRPr="00952A73">
              <w:rPr>
                <w:lang w:val="nb-NO"/>
              </w:rPr>
              <w:t xml:space="preserve">Jevnlig tas et metablikk på hvordan teamet samhandler. </w:t>
            </w:r>
            <w:r w:rsidRPr="00952A73" w:rsidR="00F8303B">
              <w:rPr>
                <w:lang w:val="nb-NO"/>
              </w:rPr>
              <w:t>Dette s</w:t>
            </w:r>
            <w:r w:rsidRPr="00952A73">
              <w:rPr>
                <w:lang w:val="nb-NO"/>
              </w:rPr>
              <w:t>ettes på agendaen av ledelsen.</w:t>
            </w:r>
            <w:r w:rsidRPr="00952A73" w:rsidR="00DC399E">
              <w:rPr>
                <w:lang w:val="nb-NO"/>
              </w:rPr>
              <w:t xml:space="preserve"> </w:t>
            </w:r>
          </w:p>
          <w:p w:rsidRPr="00952A73" w:rsidR="00F8303B" w:rsidRDefault="00F8303B" w14:paraId="4BE4F735" w14:textId="77777777">
            <w:pPr>
              <w:rPr>
                <w:lang w:val="nb-NO"/>
              </w:rPr>
            </w:pPr>
          </w:p>
          <w:p w:rsidRPr="00952A73" w:rsidR="00A56A3C" w:rsidRDefault="00146E31" w14:paraId="29EC772F" w14:textId="0B6B9D62">
            <w:pPr>
              <w:rPr>
                <w:lang w:val="nb-NO"/>
              </w:rPr>
            </w:pPr>
            <w:r w:rsidRPr="24ADE4A5" w:rsidR="00146E31">
              <w:rPr>
                <w:b w:val="1"/>
                <w:bCs w:val="1"/>
                <w:lang w:val="nb-NO"/>
              </w:rPr>
              <w:t xml:space="preserve">Annenhver </w:t>
            </w:r>
            <w:r w:rsidRPr="24ADE4A5" w:rsidR="1AC7F614">
              <w:rPr>
                <w:b w:val="1"/>
                <w:bCs w:val="1"/>
                <w:lang w:val="nb-NO"/>
              </w:rPr>
              <w:t>tirsdag</w:t>
            </w:r>
            <w:r w:rsidRPr="24ADE4A5" w:rsidR="00146E31">
              <w:rPr>
                <w:b w:val="1"/>
                <w:bCs w:val="1"/>
                <w:lang w:val="nb-NO"/>
              </w:rPr>
              <w:t xml:space="preserve"> </w:t>
            </w:r>
            <w:r w:rsidRPr="24ADE4A5" w:rsidR="00146E31">
              <w:rPr>
                <w:lang w:val="nb-NO"/>
              </w:rPr>
              <w:t>har trinnet refleksjonstid. Her drøftes felles utfordringer. P</w:t>
            </w:r>
            <w:r w:rsidRPr="24ADE4A5" w:rsidR="00F8303B">
              <w:rPr>
                <w:lang w:val="nb-NO"/>
              </w:rPr>
              <w:t xml:space="preserve">edagogisk analyse - </w:t>
            </w:r>
            <w:r w:rsidRPr="24ADE4A5" w:rsidR="00F8303B">
              <w:rPr>
                <w:b w:val="1"/>
                <w:bCs w:val="1"/>
                <w:lang w:val="nb-NO"/>
              </w:rPr>
              <w:t>P</w:t>
            </w:r>
            <w:r w:rsidRPr="24ADE4A5" w:rsidR="00146E31">
              <w:rPr>
                <w:b w:val="1"/>
                <w:bCs w:val="1"/>
                <w:lang w:val="nb-NO"/>
              </w:rPr>
              <w:t>A er verktøy</w:t>
            </w:r>
            <w:r w:rsidRPr="24ADE4A5" w:rsidR="00F8303B">
              <w:rPr>
                <w:b w:val="1"/>
                <w:bCs w:val="1"/>
                <w:lang w:val="nb-NO"/>
              </w:rPr>
              <w:t>et</w:t>
            </w:r>
            <w:r w:rsidRPr="24ADE4A5" w:rsidR="00146E31">
              <w:rPr>
                <w:b w:val="1"/>
                <w:bCs w:val="1"/>
                <w:lang w:val="nb-NO"/>
              </w:rPr>
              <w:t xml:space="preserve"> som brukes</w:t>
            </w:r>
            <w:r w:rsidRPr="24ADE4A5" w:rsidR="43024BF3">
              <w:rPr>
                <w:b w:val="1"/>
                <w:bCs w:val="1"/>
                <w:lang w:val="nb-NO"/>
              </w:rPr>
              <w:t xml:space="preserve"> aktivt</w:t>
            </w:r>
            <w:r w:rsidRPr="24ADE4A5" w:rsidR="00146E31">
              <w:rPr>
                <w:lang w:val="nb-NO"/>
              </w:rPr>
              <w:t>.</w:t>
            </w:r>
            <w:r w:rsidRPr="24ADE4A5" w:rsidR="00AB5715">
              <w:rPr>
                <w:lang w:val="nb-NO"/>
              </w:rPr>
              <w:t xml:space="preserve"> Fagarbeider og ledelse inviteres ved behov.</w:t>
            </w:r>
            <w:r w:rsidRPr="24ADE4A5" w:rsidR="00DC399E">
              <w:rPr>
                <w:lang w:val="nb-NO"/>
              </w:rPr>
              <w:t xml:space="preserve"> </w:t>
            </w:r>
          </w:p>
          <w:p w:rsidR="003A5CFA" w:rsidRDefault="003A5CFA" w14:paraId="6FA51220" w14:textId="77777777">
            <w:pPr>
              <w:rPr>
                <w:lang w:val="nb-NO"/>
              </w:rPr>
            </w:pPr>
          </w:p>
          <w:p w:rsidR="00A56A3C" w:rsidRDefault="00A56A3C" w14:paraId="2AB53D7A" w14:textId="4DB0A8F7">
            <w:pPr>
              <w:rPr>
                <w:lang w:val="nb-NO"/>
              </w:rPr>
            </w:pPr>
            <w:r w:rsidRPr="24ADE4A5" w:rsidR="7472D373">
              <w:rPr>
                <w:b w:val="1"/>
                <w:bCs w:val="1"/>
                <w:lang w:val="nb-NO"/>
              </w:rPr>
              <w:t>Landskapet:</w:t>
            </w:r>
            <w:r w:rsidRPr="24ADE4A5" w:rsidR="7472D373">
              <w:rPr>
                <w:lang w:val="nb-NO"/>
              </w:rPr>
              <w:t xml:space="preserve"> Landskapsleder er en funksjon som </w:t>
            </w:r>
            <w:r w:rsidRPr="24ADE4A5" w:rsidR="08337E01">
              <w:rPr>
                <w:lang w:val="nb-NO"/>
              </w:rPr>
              <w:t xml:space="preserve">det </w:t>
            </w:r>
            <w:r w:rsidRPr="24ADE4A5" w:rsidR="7472D373">
              <w:rPr>
                <w:lang w:val="nb-NO"/>
              </w:rPr>
              <w:t>søkes på</w:t>
            </w:r>
            <w:r w:rsidRPr="24ADE4A5" w:rsidR="6702E18B">
              <w:rPr>
                <w:lang w:val="nb-NO"/>
              </w:rPr>
              <w:t xml:space="preserve"> for 1 år av gangen</w:t>
            </w:r>
            <w:r w:rsidRPr="24ADE4A5" w:rsidR="7472D373">
              <w:rPr>
                <w:lang w:val="nb-NO"/>
              </w:rPr>
              <w:t xml:space="preserve">. Landskapsleder er bindeledd til ledelsen og sitter i </w:t>
            </w:r>
            <w:r w:rsidRPr="24ADE4A5" w:rsidR="7472D373">
              <w:rPr>
                <w:b w:val="1"/>
                <w:bCs w:val="1"/>
                <w:lang w:val="nb-NO"/>
              </w:rPr>
              <w:t>PL</w:t>
            </w:r>
            <w:r w:rsidRPr="24ADE4A5" w:rsidR="7472D373">
              <w:rPr>
                <w:lang w:val="nb-NO"/>
              </w:rPr>
              <w:t xml:space="preserve">. </w:t>
            </w:r>
            <w:r w:rsidRPr="24ADE4A5" w:rsidR="70106505">
              <w:rPr>
                <w:lang w:val="nb-NO"/>
              </w:rPr>
              <w:t xml:space="preserve">Annenhver </w:t>
            </w:r>
            <w:r w:rsidRPr="24ADE4A5" w:rsidR="4479F5A5">
              <w:rPr>
                <w:lang w:val="nb-NO"/>
              </w:rPr>
              <w:t>tirsdag</w:t>
            </w:r>
            <w:r w:rsidRPr="24ADE4A5" w:rsidR="70106505">
              <w:rPr>
                <w:lang w:val="nb-NO"/>
              </w:rPr>
              <w:t xml:space="preserve"> avvikles landskapsmøte. Saker tas med fra PL og bringes inn i PL. Her deles </w:t>
            </w:r>
            <w:r w:rsidRPr="24ADE4A5" w:rsidR="70106505">
              <w:rPr>
                <w:lang w:val="nb-NO"/>
              </w:rPr>
              <w:t>også pedagogisk arbeid med hverandre. Felles perioder avtales og planlegges.</w:t>
            </w:r>
          </w:p>
          <w:p w:rsidR="003A5CFA" w:rsidRDefault="003A5CFA" w14:paraId="060441DF" w14:textId="77777777">
            <w:pPr>
              <w:rPr>
                <w:lang w:val="nb-NO"/>
              </w:rPr>
            </w:pPr>
          </w:p>
          <w:p w:rsidR="098F91F8" w:rsidP="24ADE4A5" w:rsidRDefault="098F91F8" w14:paraId="54169217" w14:textId="19788CEC">
            <w:pPr>
              <w:pStyle w:val="Normal"/>
              <w:rPr>
                <w:lang w:val="nb-NO"/>
              </w:rPr>
            </w:pPr>
            <w:r w:rsidRPr="24ADE4A5" w:rsidR="098F91F8">
              <w:rPr>
                <w:b w:val="1"/>
                <w:bCs w:val="1"/>
                <w:lang w:val="nb-NO"/>
              </w:rPr>
              <w:t>PL:</w:t>
            </w:r>
            <w:r w:rsidRPr="24ADE4A5" w:rsidR="098F91F8">
              <w:rPr>
                <w:lang w:val="nb-NO"/>
              </w:rPr>
              <w:t xml:space="preserve"> Ukentlige møter med landskapsledere og ledelsen. Saker tas opp og meldes inn. </w:t>
            </w:r>
            <w:r w:rsidRPr="24ADE4A5" w:rsidR="2120535E">
              <w:rPr>
                <w:lang w:val="nb-NO"/>
              </w:rPr>
              <w:t xml:space="preserve">Smått og stort fra landskapet. </w:t>
            </w:r>
            <w:proofErr w:type="spellStart"/>
            <w:r w:rsidRPr="24ADE4A5" w:rsidR="2120535E">
              <w:rPr>
                <w:lang w:val="nb-NO"/>
              </w:rPr>
              <w:t>Pl</w:t>
            </w:r>
            <w:proofErr w:type="spellEnd"/>
            <w:r w:rsidRPr="24ADE4A5" w:rsidR="2120535E">
              <w:rPr>
                <w:lang w:val="nb-NO"/>
              </w:rPr>
              <w:t xml:space="preserve"> drøfter, evaluerer og utarbeider planer og er med på å utvikle skolen.</w:t>
            </w:r>
          </w:p>
          <w:p w:rsidR="24ADE4A5" w:rsidP="24ADE4A5" w:rsidRDefault="24ADE4A5" w14:paraId="02E74CFB" w14:textId="64CFD934">
            <w:pPr>
              <w:pStyle w:val="Normal"/>
              <w:rPr>
                <w:lang w:val="nb-NO"/>
              </w:rPr>
            </w:pPr>
          </w:p>
          <w:p w:rsidR="009108F7" w:rsidRDefault="009108F7" w14:paraId="6C5FC59A" w14:textId="502F51EF">
            <w:pPr>
              <w:rPr>
                <w:lang w:val="nb-NO"/>
              </w:rPr>
            </w:pPr>
            <w:r w:rsidRPr="24ADE4A5" w:rsidR="338AD2CB">
              <w:rPr>
                <w:b w:val="1"/>
                <w:bCs w:val="1"/>
                <w:lang w:val="nb-NO"/>
              </w:rPr>
              <w:t xml:space="preserve">Ressursgruppa: </w:t>
            </w:r>
            <w:r w:rsidRPr="24ADE4A5" w:rsidR="338AD2CB">
              <w:rPr>
                <w:lang w:val="nb-NO"/>
              </w:rPr>
              <w:t xml:space="preserve">Ressurslærer en funksjon som </w:t>
            </w:r>
            <w:r w:rsidRPr="24ADE4A5" w:rsidR="08337E01">
              <w:rPr>
                <w:lang w:val="nb-NO"/>
              </w:rPr>
              <w:t xml:space="preserve">det </w:t>
            </w:r>
            <w:r w:rsidRPr="24ADE4A5" w:rsidR="338AD2CB">
              <w:rPr>
                <w:lang w:val="nb-NO"/>
              </w:rPr>
              <w:t>søkes på</w:t>
            </w:r>
            <w:r w:rsidRPr="24ADE4A5" w:rsidR="6702E18B">
              <w:rPr>
                <w:lang w:val="nb-NO"/>
              </w:rPr>
              <w:t xml:space="preserve"> f</w:t>
            </w:r>
            <w:r w:rsidRPr="24ADE4A5" w:rsidR="338AD2CB">
              <w:rPr>
                <w:lang w:val="nb-NO"/>
              </w:rPr>
              <w:t>or 2 år av gangen. Hovedoppgave for ressurslærere er å drive skolens pedagogiske utviklingsarbeid fremover sammen med ledelsen.</w:t>
            </w:r>
            <w:r w:rsidRPr="24ADE4A5" w:rsidR="5F4F3F87">
              <w:rPr>
                <w:lang w:val="nb-NO"/>
              </w:rPr>
              <w:t xml:space="preserve"> Er knyttet mot Lund bydel.</w:t>
            </w:r>
          </w:p>
          <w:p w:rsidR="21CA03EB" w:rsidP="21CA03EB" w:rsidRDefault="21CA03EB" w14:paraId="761D9955" w14:textId="6EBB3117">
            <w:pPr>
              <w:pStyle w:val="Normal"/>
              <w:rPr>
                <w:lang w:val="nb-NO"/>
              </w:rPr>
            </w:pPr>
          </w:p>
          <w:p w:rsidR="7212EBCD" w:rsidP="21CA03EB" w:rsidRDefault="7212EBCD" w14:paraId="13C7FD26" w14:textId="7C7B5DE7">
            <w:pPr>
              <w:pStyle w:val="Normal"/>
              <w:rPr>
                <w:lang w:val="nb-NO"/>
              </w:rPr>
            </w:pPr>
            <w:r w:rsidRPr="24ADE4A5" w:rsidR="7212EBCD">
              <w:rPr>
                <w:b w:val="1"/>
                <w:bCs w:val="1"/>
                <w:lang w:val="nb-NO"/>
              </w:rPr>
              <w:t>LU-kontakter</w:t>
            </w:r>
            <w:r w:rsidRPr="24ADE4A5" w:rsidR="7212EBCD">
              <w:rPr>
                <w:lang w:val="nb-NO"/>
              </w:rPr>
              <w:t>: Planlegger og legger til rette for veiledningsstudiet</w:t>
            </w:r>
            <w:r w:rsidRPr="24ADE4A5" w:rsidR="090B5FD6">
              <w:rPr>
                <w:lang w:val="nb-NO"/>
              </w:rPr>
              <w:t>.</w:t>
            </w:r>
            <w:r w:rsidRPr="24ADE4A5" w:rsidR="7212EBCD">
              <w:rPr>
                <w:lang w:val="nb-NO"/>
              </w:rPr>
              <w:t xml:space="preserve"> </w:t>
            </w:r>
          </w:p>
          <w:p w:rsidR="7212EBCD" w:rsidP="21CA03EB" w:rsidRDefault="7212EBCD" w14:paraId="061E6102" w14:textId="02ED4B7C">
            <w:pPr>
              <w:pStyle w:val="Normal"/>
              <w:rPr>
                <w:lang w:val="nb-NO"/>
              </w:rPr>
            </w:pPr>
            <w:r w:rsidRPr="21CA03EB" w:rsidR="7212EBCD">
              <w:rPr>
                <w:lang w:val="nb-NO"/>
              </w:rPr>
              <w:t xml:space="preserve">Deretter planlegger LU-kontaktene studentperiodene. Dette gjøres sammen med </w:t>
            </w:r>
            <w:r w:rsidRPr="21CA03EB" w:rsidR="7212EBCD">
              <w:rPr>
                <w:lang w:val="nb-NO"/>
              </w:rPr>
              <w:t>avdelingsleder (</w:t>
            </w:r>
            <w:r w:rsidRPr="21CA03EB" w:rsidR="7212EBCD">
              <w:rPr>
                <w:lang w:val="nb-NO"/>
              </w:rPr>
              <w:t>Grethe Elise).</w:t>
            </w:r>
          </w:p>
          <w:p w:rsidR="003A5CFA" w:rsidRDefault="003A5CFA" w14:paraId="312C8AA0" w14:textId="77777777">
            <w:pPr>
              <w:rPr>
                <w:lang w:val="nb-NO"/>
              </w:rPr>
            </w:pPr>
          </w:p>
          <w:p w:rsidR="003A5CFA" w:rsidP="003A5CFA" w:rsidRDefault="003A5CFA" w14:paraId="14CEE256" w14:textId="022B160D">
            <w:pPr>
              <w:rPr>
                <w:lang w:val="nb-NO"/>
              </w:rPr>
            </w:pPr>
            <w:r w:rsidRPr="21CA03EB" w:rsidR="45DF5B1C">
              <w:rPr>
                <w:b w:val="1"/>
                <w:bCs w:val="1"/>
                <w:lang w:val="nb-NO"/>
              </w:rPr>
              <w:t>Fravær:</w:t>
            </w:r>
            <w:r w:rsidRPr="21CA03EB" w:rsidR="45DF5B1C">
              <w:rPr>
                <w:b w:val="1"/>
                <w:bCs w:val="1"/>
                <w:lang w:val="nb-NO"/>
              </w:rPr>
              <w:t xml:space="preserve"> </w:t>
            </w:r>
            <w:r w:rsidRPr="21CA03EB" w:rsidR="45DF5B1C">
              <w:rPr>
                <w:lang w:val="nb-NO"/>
              </w:rPr>
              <w:t xml:space="preserve">Ved korttidsfravær dekker trinnet </w:t>
            </w:r>
            <w:r w:rsidRPr="21CA03EB" w:rsidR="5C300466">
              <w:rPr>
                <w:lang w:val="nb-NO"/>
              </w:rPr>
              <w:t xml:space="preserve">i størst mulig grad </w:t>
            </w:r>
            <w:r w:rsidRPr="21CA03EB" w:rsidR="45DF5B1C">
              <w:rPr>
                <w:lang w:val="nb-NO"/>
              </w:rPr>
              <w:t>opp for å løse oppgavene. Ved fravær av flere på trinnet og ved lan</w:t>
            </w:r>
            <w:r w:rsidRPr="21CA03EB" w:rsidR="6702E18B">
              <w:rPr>
                <w:lang w:val="nb-NO"/>
              </w:rPr>
              <w:t>gtidsfravær meldes behovet for vikar til avdelingsleder.</w:t>
            </w:r>
          </w:p>
          <w:p w:rsidR="00D34AB3" w:rsidP="003A5CFA" w:rsidRDefault="00D34AB3" w14:paraId="5FCDB849" w14:textId="77777777">
            <w:pPr>
              <w:rPr>
                <w:lang w:val="nb-NO"/>
              </w:rPr>
            </w:pPr>
          </w:p>
          <w:p w:rsidRPr="008E38FC" w:rsidR="00D34AB3" w:rsidP="003A5CFA" w:rsidRDefault="00D34AB3" w14:paraId="7223A773" w14:textId="1196D795">
            <w:pPr>
              <w:rPr>
                <w:lang w:val="nb-NO"/>
              </w:rPr>
            </w:pPr>
            <w:r w:rsidRPr="21CA03EB" w:rsidR="5CF49095">
              <w:rPr>
                <w:b w:val="1"/>
                <w:bCs w:val="1"/>
                <w:lang w:val="nb-NO"/>
              </w:rPr>
              <w:t>Ledelsen</w:t>
            </w:r>
            <w:r w:rsidRPr="21CA03EB" w:rsidR="5CF49095">
              <w:rPr>
                <w:lang w:val="nb-NO"/>
              </w:rPr>
              <w:t xml:space="preserve"> i trinnskolen består av rektor</w:t>
            </w:r>
            <w:r w:rsidRPr="21CA03EB" w:rsidR="5CB19EB1">
              <w:rPr>
                <w:lang w:val="nb-NO"/>
              </w:rPr>
              <w:t xml:space="preserve"> og</w:t>
            </w:r>
            <w:r w:rsidRPr="21CA03EB" w:rsidR="5CF49095">
              <w:rPr>
                <w:lang w:val="nb-NO"/>
              </w:rPr>
              <w:t xml:space="preserve"> 2 avdelingsleder</w:t>
            </w:r>
            <w:r w:rsidRPr="21CA03EB" w:rsidR="5DC04941">
              <w:rPr>
                <w:lang w:val="nb-NO"/>
              </w:rPr>
              <w:t xml:space="preserve">. </w:t>
            </w:r>
            <w:r w:rsidRPr="21CA03EB" w:rsidR="3CDB5A83">
              <w:rPr>
                <w:lang w:val="nb-NO"/>
              </w:rPr>
              <w:t>Oppgavene til den enkelte er fordelt og kjent for alle.</w:t>
            </w:r>
          </w:p>
          <w:p w:rsidRPr="008E38FC" w:rsidR="00CA7AB5" w:rsidP="003A5CFA" w:rsidRDefault="00CA7AB5" w14:paraId="5CDBEC4C" w14:textId="77777777">
            <w:pPr>
              <w:rPr>
                <w:lang w:val="nb-NO"/>
              </w:rPr>
            </w:pPr>
            <w:r w:rsidRPr="008E38FC">
              <w:rPr>
                <w:lang w:val="nb-NO"/>
              </w:rPr>
              <w:t xml:space="preserve">Målet er å være tett på kjernevirksomheten og legge til rette for at elevene skal få best mulig </w:t>
            </w:r>
            <w:r w:rsidRPr="008E38FC" w:rsidR="00570334">
              <w:rPr>
                <w:lang w:val="nb-NO"/>
              </w:rPr>
              <w:t xml:space="preserve">vilkår for </w:t>
            </w:r>
            <w:r w:rsidRPr="008E38FC">
              <w:rPr>
                <w:lang w:val="nb-NO"/>
              </w:rPr>
              <w:t>læring og utvikling.</w:t>
            </w:r>
          </w:p>
          <w:p w:rsidR="00CA7AB5" w:rsidP="003A5CFA" w:rsidRDefault="008E38FC" w14:paraId="7C0513D2" w14:textId="21BBF62B">
            <w:pPr>
              <w:rPr>
                <w:lang w:val="nb-NO"/>
              </w:rPr>
            </w:pPr>
            <w:r w:rsidRPr="24ADE4A5" w:rsidR="146E5334">
              <w:rPr>
                <w:lang w:val="nb-NO"/>
              </w:rPr>
              <w:t xml:space="preserve">Avdelingsleder har </w:t>
            </w:r>
            <w:r w:rsidRPr="24ADE4A5" w:rsidR="36FE758E">
              <w:rPr>
                <w:lang w:val="nb-NO"/>
              </w:rPr>
              <w:t xml:space="preserve">også </w:t>
            </w:r>
            <w:r w:rsidRPr="24ADE4A5" w:rsidR="146E5334">
              <w:rPr>
                <w:lang w:val="nb-NO"/>
              </w:rPr>
              <w:t>elevrettede oppgaver. (undervisning</w:t>
            </w:r>
            <w:r w:rsidRPr="24ADE4A5" w:rsidR="45084884">
              <w:rPr>
                <w:lang w:val="nb-NO"/>
              </w:rPr>
              <w:t>/opplæring</w:t>
            </w:r>
            <w:r w:rsidRPr="24ADE4A5" w:rsidR="146E5334">
              <w:rPr>
                <w:lang w:val="nb-NO"/>
              </w:rPr>
              <w:t xml:space="preserve">, </w:t>
            </w:r>
            <w:r w:rsidRPr="24ADE4A5" w:rsidR="6DA129FE">
              <w:rPr>
                <w:lang w:val="nb-NO"/>
              </w:rPr>
              <w:t>intensiv</w:t>
            </w:r>
            <w:r w:rsidRPr="24ADE4A5" w:rsidR="146E5334">
              <w:rPr>
                <w:lang w:val="nb-NO"/>
              </w:rPr>
              <w:t>kurs</w:t>
            </w:r>
            <w:r w:rsidRPr="24ADE4A5" w:rsidR="146E5334">
              <w:rPr>
                <w:lang w:val="nb-NO"/>
              </w:rPr>
              <w:t>, utevakt</w:t>
            </w:r>
            <w:r w:rsidRPr="24ADE4A5" w:rsidR="3161AAC4">
              <w:rPr>
                <w:lang w:val="nb-NO"/>
              </w:rPr>
              <w:t>, sosiallæreroppgaver</w:t>
            </w:r>
            <w:r w:rsidRPr="24ADE4A5" w:rsidR="2F5EA96D">
              <w:rPr>
                <w:lang w:val="nb-NO"/>
              </w:rPr>
              <w:t>, vikar</w:t>
            </w:r>
            <w:r w:rsidRPr="24ADE4A5" w:rsidR="146E5334">
              <w:rPr>
                <w:lang w:val="nb-NO"/>
              </w:rPr>
              <w:t>.</w:t>
            </w:r>
            <w:r w:rsidRPr="24ADE4A5" w:rsidR="0F5DE0F2">
              <w:rPr>
                <w:lang w:val="nb-NO"/>
              </w:rPr>
              <w:t>)</w:t>
            </w:r>
          </w:p>
          <w:p w:rsidR="00DC399E" w:rsidP="003A5CFA" w:rsidRDefault="00DC399E" w14:paraId="69D654ED" w14:textId="77777777">
            <w:pPr>
              <w:rPr>
                <w:lang w:val="nb-NO"/>
              </w:rPr>
            </w:pPr>
          </w:p>
          <w:p w:rsidR="00D34AB3" w:rsidP="003A5CFA" w:rsidRDefault="00CA7AB5" w14:paraId="5E84E8D4" w14:textId="35009B91">
            <w:pPr>
              <w:rPr>
                <w:lang w:val="nb-NO"/>
              </w:rPr>
            </w:pPr>
            <w:r w:rsidRPr="00CA7AB5">
              <w:rPr>
                <w:b/>
                <w:bCs/>
                <w:lang w:val="nb-NO"/>
              </w:rPr>
              <w:t>Skolens administrasjo</w:t>
            </w:r>
            <w:r>
              <w:rPr>
                <w:b/>
                <w:bCs/>
                <w:lang w:val="nb-NO"/>
              </w:rPr>
              <w:t>n</w:t>
            </w:r>
            <w:r>
              <w:rPr>
                <w:lang w:val="nb-NO"/>
              </w:rPr>
              <w:t xml:space="preserve"> består av r</w:t>
            </w:r>
            <w:r w:rsidR="00D34AB3">
              <w:rPr>
                <w:lang w:val="nb-NO"/>
              </w:rPr>
              <w:t xml:space="preserve">ektor, </w:t>
            </w:r>
            <w:r w:rsidRPr="008E38FC" w:rsidR="00D34AB3">
              <w:rPr>
                <w:lang w:val="nb-NO"/>
              </w:rPr>
              <w:t>avdelingsleder</w:t>
            </w:r>
            <w:r w:rsidRPr="008E38FC" w:rsidR="008E38FC">
              <w:rPr>
                <w:lang w:val="nb-NO"/>
              </w:rPr>
              <w:t>e</w:t>
            </w:r>
            <w:r w:rsidRPr="008E38FC" w:rsidR="00D34AB3">
              <w:rPr>
                <w:lang w:val="nb-NO"/>
              </w:rPr>
              <w:t>,</w:t>
            </w:r>
            <w:r w:rsidR="00D34AB3">
              <w:rPr>
                <w:lang w:val="nb-NO"/>
              </w:rPr>
              <w:t xml:space="preserve"> SFO-leder og kontorleder</w:t>
            </w:r>
            <w:r>
              <w:rPr>
                <w:lang w:val="nb-NO"/>
              </w:rPr>
              <w:t>.</w:t>
            </w:r>
          </w:p>
          <w:p w:rsidR="00CA7AB5" w:rsidP="003A5CFA" w:rsidRDefault="00CA7AB5" w14:paraId="2BE4F9F7" w14:textId="77777777">
            <w:pPr>
              <w:rPr>
                <w:lang w:val="nb-NO"/>
              </w:rPr>
            </w:pPr>
          </w:p>
          <w:p w:rsidR="00D34AB3" w:rsidP="003A5CFA" w:rsidRDefault="00CA7AB5" w14:paraId="0A563042" w14:textId="77777777">
            <w:pPr>
              <w:rPr>
                <w:lang w:val="nb-NO"/>
              </w:rPr>
            </w:pPr>
            <w:r w:rsidRPr="00CA7AB5">
              <w:rPr>
                <w:b/>
                <w:bCs/>
                <w:lang w:val="nb-NO"/>
              </w:rPr>
              <w:t>Skolens stab</w:t>
            </w:r>
            <w:r>
              <w:rPr>
                <w:lang w:val="nb-NO"/>
              </w:rPr>
              <w:t xml:space="preserve"> består av r</w:t>
            </w:r>
            <w:r w:rsidR="00D34AB3">
              <w:rPr>
                <w:lang w:val="nb-NO"/>
              </w:rPr>
              <w:t>ektor, avdelingsledere, SFO-leder, ressursleder og sosiallærer.</w:t>
            </w:r>
          </w:p>
          <w:p w:rsidR="00CA7AB5" w:rsidP="003A5CFA" w:rsidRDefault="00CA7AB5" w14:paraId="2785F7F2" w14:textId="77777777">
            <w:pPr>
              <w:rPr>
                <w:lang w:val="nb-NO"/>
              </w:rPr>
            </w:pPr>
          </w:p>
          <w:p w:rsidRPr="00CA7AB5" w:rsidR="00CA7AB5" w:rsidP="003A5CFA" w:rsidRDefault="00CA7AB5" w14:paraId="5985B995" w14:textId="77777777">
            <w:pPr>
              <w:rPr>
                <w:b/>
                <w:bCs/>
                <w:lang w:val="nb-NO"/>
              </w:rPr>
            </w:pPr>
            <w:r w:rsidRPr="00CA7AB5">
              <w:rPr>
                <w:b/>
                <w:bCs/>
                <w:lang w:val="nb-NO"/>
              </w:rPr>
              <w:t xml:space="preserve">Stabsmøter deles i to hovedmøter: </w:t>
            </w:r>
          </w:p>
          <w:p w:rsidR="00CA7AB5" w:rsidP="003A5CFA" w:rsidRDefault="00CA7AB5" w14:paraId="7A2D6B95" w14:textId="77777777">
            <w:pPr>
              <w:rPr>
                <w:lang w:val="nb-NO"/>
              </w:rPr>
            </w:pPr>
            <w:r>
              <w:rPr>
                <w:lang w:val="nb-NO"/>
              </w:rPr>
              <w:t>-gjennomgang av elever. Her deltar også helsesykepleier.</w:t>
            </w:r>
          </w:p>
          <w:p w:rsidR="00CA7AB5" w:rsidP="003A5CFA" w:rsidRDefault="00CA7AB5" w14:paraId="3B8526E5" w14:textId="0A614F9F">
            <w:pPr>
              <w:rPr>
                <w:lang w:val="nb-NO"/>
              </w:rPr>
            </w:pPr>
            <w:r w:rsidRPr="21CA03EB" w:rsidR="3CDB5A83">
              <w:rPr>
                <w:lang w:val="nb-NO"/>
              </w:rPr>
              <w:t xml:space="preserve">-pedagogisk </w:t>
            </w:r>
            <w:r w:rsidRPr="21CA03EB" w:rsidR="58F59CA7">
              <w:rPr>
                <w:lang w:val="nb-NO"/>
              </w:rPr>
              <w:t xml:space="preserve">planlegging og </w:t>
            </w:r>
            <w:r w:rsidRPr="21CA03EB" w:rsidR="3CDB5A83">
              <w:rPr>
                <w:lang w:val="nb-NO"/>
              </w:rPr>
              <w:t>oppfølging. Her deltar de som er involvert.</w:t>
            </w:r>
          </w:p>
          <w:p w:rsidR="001B0A04" w:rsidRDefault="001B0A04" w14:paraId="7E31EB17" w14:textId="77777777">
            <w:pPr>
              <w:rPr>
                <w:lang w:val="nb-NO"/>
              </w:rPr>
            </w:pPr>
          </w:p>
        </w:tc>
      </w:tr>
      <w:tr w:rsidR="00B23954" w:rsidTr="1FD5F990" w14:paraId="5A9B540D" w14:textId="77777777">
        <w:tc>
          <w:tcPr>
            <w:tcW w:w="1620" w:type="dxa"/>
            <w:tcMar/>
          </w:tcPr>
          <w:p w:rsidR="00B23954" w:rsidP="1FD5F990" w:rsidRDefault="00146E31" w14:paraId="25BB0C7E" w14:textId="77777777">
            <w:pPr>
              <w:rPr>
                <w:b w:val="1"/>
                <w:bCs w:val="1"/>
                <w:lang w:val="nb-NO"/>
              </w:rPr>
            </w:pPr>
            <w:r w:rsidRPr="1FD5F990" w:rsidR="00146E31">
              <w:rPr>
                <w:b w:val="1"/>
                <w:bCs w:val="1"/>
                <w:lang w:val="nb-NO"/>
              </w:rPr>
              <w:t>Innhold i undervisningen</w:t>
            </w:r>
          </w:p>
          <w:p w:rsidR="009B0DB1" w:rsidP="1FD5F990" w:rsidRDefault="009B0DB1" w14:paraId="13DB130B" w14:textId="77777777">
            <w:pPr>
              <w:rPr>
                <w:b w:val="1"/>
                <w:bCs w:val="1"/>
                <w:lang w:val="nb-NO"/>
              </w:rPr>
            </w:pPr>
            <w:r w:rsidRPr="1FD5F990" w:rsidR="009B0DB1">
              <w:rPr>
                <w:b w:val="1"/>
                <w:bCs w:val="1"/>
                <w:lang w:val="nb-NO"/>
              </w:rPr>
              <w:t>Og organisering.</w:t>
            </w:r>
          </w:p>
          <w:p w:rsidR="00146E31" w:rsidRDefault="00146E31" w14:paraId="56765B98" w14:textId="77777777">
            <w:pPr>
              <w:rPr>
                <w:lang w:val="nb-NO"/>
              </w:rPr>
            </w:pPr>
          </w:p>
        </w:tc>
        <w:tc>
          <w:tcPr>
            <w:tcW w:w="8014" w:type="dxa"/>
            <w:tcMar/>
          </w:tcPr>
          <w:p w:rsidRPr="008E38FC" w:rsidR="00B23954" w:rsidRDefault="00146E31" w14:paraId="15A4C4D1" w14:textId="5CDF361C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>Ledelsen sørger for</w:t>
            </w:r>
            <w:r w:rsidRPr="008E38FC">
              <w:rPr>
                <w:lang w:val="nb-NO"/>
              </w:rPr>
              <w:t xml:space="preserve"> å danne team som har nødvendig og tilstrekkelig </w:t>
            </w:r>
            <w:r w:rsidRPr="008E38FC" w:rsidR="00570334">
              <w:rPr>
                <w:lang w:val="nb-NO"/>
              </w:rPr>
              <w:t xml:space="preserve">ressurser og </w:t>
            </w:r>
            <w:r w:rsidRPr="008E38FC">
              <w:rPr>
                <w:lang w:val="nb-NO"/>
              </w:rPr>
              <w:t>kompetanse til å dekke trinnets fag og timefordeling.</w:t>
            </w:r>
            <w:r w:rsidRPr="008E38FC" w:rsidR="00570334">
              <w:rPr>
                <w:lang w:val="nb-NO"/>
              </w:rPr>
              <w:t xml:space="preserve"> Fordeling skjer etter nasjonal norm, krav til kompetanse og enkeltvedtak på trinnet.</w:t>
            </w:r>
            <w:r w:rsidRPr="008E38FC" w:rsidR="009F5164">
              <w:rPr>
                <w:lang w:val="nb-NO"/>
              </w:rPr>
              <w:t xml:space="preserve"> </w:t>
            </w:r>
          </w:p>
          <w:p w:rsidR="00F8303B" w:rsidRDefault="00F8303B" w14:paraId="6D1F3D4C" w14:textId="77777777">
            <w:pPr>
              <w:rPr>
                <w:lang w:val="nb-NO"/>
              </w:rPr>
            </w:pPr>
          </w:p>
          <w:p w:rsidRPr="008E38FC" w:rsidR="009F5164" w:rsidRDefault="002E5E3D" w14:paraId="627F6F5D" w14:textId="0706B148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 xml:space="preserve">Disponering av rammene: </w:t>
            </w:r>
            <w:r w:rsidRPr="008E38FC">
              <w:rPr>
                <w:lang w:val="nb-NO"/>
              </w:rPr>
              <w:t>T</w:t>
            </w:r>
            <w:r w:rsidRPr="008E38FC" w:rsidR="00F8303B">
              <w:rPr>
                <w:lang w:val="nb-NO"/>
              </w:rPr>
              <w:t>eamet</w:t>
            </w:r>
            <w:r w:rsidRPr="008E38FC">
              <w:rPr>
                <w:lang w:val="nb-NO"/>
              </w:rPr>
              <w:t xml:space="preserve"> </w:t>
            </w:r>
            <w:r w:rsidRPr="008E38FC" w:rsidR="00F8303B">
              <w:rPr>
                <w:lang w:val="nb-NO"/>
              </w:rPr>
              <w:t xml:space="preserve">får i </w:t>
            </w:r>
            <w:r w:rsidR="008E38FC">
              <w:rPr>
                <w:lang w:val="nb-NO"/>
              </w:rPr>
              <w:t xml:space="preserve">løpet av </w:t>
            </w:r>
            <w:r w:rsidRPr="008E38FC" w:rsidR="00F8303B">
              <w:rPr>
                <w:lang w:val="nb-NO"/>
              </w:rPr>
              <w:t xml:space="preserve">mai utdelt rammene for neste skoleår og </w:t>
            </w:r>
            <w:r w:rsidRPr="008E38FC">
              <w:rPr>
                <w:lang w:val="nb-NO"/>
              </w:rPr>
              <w:t xml:space="preserve">disponere </w:t>
            </w:r>
            <w:r w:rsidRPr="008E38FC" w:rsidR="00F8303B">
              <w:rPr>
                <w:lang w:val="nb-NO"/>
              </w:rPr>
              <w:t xml:space="preserve">sammen </w:t>
            </w:r>
            <w:r w:rsidRPr="008E38FC">
              <w:rPr>
                <w:lang w:val="nb-NO"/>
              </w:rPr>
              <w:t>ressursen</w:t>
            </w:r>
            <w:r w:rsidRPr="008E38FC" w:rsidR="00F8303B">
              <w:rPr>
                <w:lang w:val="nb-NO"/>
              </w:rPr>
              <w:t>e.</w:t>
            </w:r>
            <w:r w:rsidRPr="008E38FC" w:rsidR="009F5164">
              <w:rPr>
                <w:lang w:val="nb-NO"/>
              </w:rPr>
              <w:t xml:space="preserve"> </w:t>
            </w:r>
          </w:p>
          <w:p w:rsidRPr="002E5E3D" w:rsidR="00F8303B" w:rsidRDefault="00F8303B" w14:paraId="4DE02C35" w14:textId="77777777">
            <w:pPr>
              <w:rPr>
                <w:lang w:val="nb-NO"/>
              </w:rPr>
            </w:pPr>
          </w:p>
          <w:p w:rsidRPr="008E38FC" w:rsidR="00146E31" w:rsidRDefault="00146E31" w14:paraId="2C0CDCE6" w14:textId="12A2E721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 xml:space="preserve">Fagansvaret </w:t>
            </w:r>
            <w:r w:rsidRPr="008E38FC">
              <w:rPr>
                <w:lang w:val="nb-NO"/>
              </w:rPr>
              <w:t xml:space="preserve">fordeles mellom pedagogene på trinnet. Fagansvarlig </w:t>
            </w:r>
            <w:r w:rsidRPr="008E38FC" w:rsidR="002E5E3D">
              <w:rPr>
                <w:lang w:val="nb-NO"/>
              </w:rPr>
              <w:t xml:space="preserve">har hovedansvaret for å sikre fagets progresjon, </w:t>
            </w:r>
            <w:r w:rsidRPr="008E38FC">
              <w:rPr>
                <w:lang w:val="nb-NO"/>
              </w:rPr>
              <w:t xml:space="preserve">har ansvar for fag og fagplaner, </w:t>
            </w:r>
            <w:r w:rsidRPr="008E38FC" w:rsidR="00F8303B">
              <w:rPr>
                <w:lang w:val="nb-NO"/>
              </w:rPr>
              <w:t>lang og korttidsplanlegging og TPO i faget. D</w:t>
            </w:r>
            <w:r w:rsidRPr="008E38FC">
              <w:rPr>
                <w:lang w:val="nb-NO"/>
              </w:rPr>
              <w:t xml:space="preserve">e andre </w:t>
            </w:r>
            <w:r w:rsidRPr="008E38FC" w:rsidR="00F8303B">
              <w:rPr>
                <w:lang w:val="nb-NO"/>
              </w:rPr>
              <w:t xml:space="preserve">pedagogene </w:t>
            </w:r>
            <w:r w:rsidRPr="008E38FC">
              <w:rPr>
                <w:lang w:val="nb-NO"/>
              </w:rPr>
              <w:t xml:space="preserve">må kjenne til hvor eleven ligger i faget og kan også </w:t>
            </w:r>
            <w:r w:rsidRPr="008E38FC" w:rsidR="009108F7">
              <w:rPr>
                <w:lang w:val="nb-NO"/>
              </w:rPr>
              <w:t xml:space="preserve">være med på å </w:t>
            </w:r>
            <w:r w:rsidRPr="008E38FC">
              <w:rPr>
                <w:lang w:val="nb-NO"/>
              </w:rPr>
              <w:t xml:space="preserve">undervise i faget. </w:t>
            </w:r>
            <w:r w:rsidRPr="008E38FC" w:rsidR="002E5E3D">
              <w:rPr>
                <w:lang w:val="nb-NO"/>
              </w:rPr>
              <w:t xml:space="preserve">Eks: matematikk. Fagansvarlig har hovedansvaret og delegerer </w:t>
            </w:r>
            <w:r w:rsidRPr="008E38FC" w:rsidR="00AE6AA8">
              <w:rPr>
                <w:lang w:val="nb-NO"/>
              </w:rPr>
              <w:t xml:space="preserve">delansvar </w:t>
            </w:r>
            <w:r w:rsidRPr="008E38FC" w:rsidR="00D34AB3">
              <w:rPr>
                <w:lang w:val="nb-NO"/>
              </w:rPr>
              <w:t xml:space="preserve">i en arbeidsøkt i form av </w:t>
            </w:r>
            <w:r w:rsidRPr="008E38FC" w:rsidR="00AE6AA8">
              <w:rPr>
                <w:lang w:val="nb-NO"/>
              </w:rPr>
              <w:t>TPO</w:t>
            </w:r>
            <w:r w:rsidRPr="008E38FC" w:rsidR="00D34AB3">
              <w:rPr>
                <w:lang w:val="nb-NO"/>
              </w:rPr>
              <w:t>-grupper</w:t>
            </w:r>
            <w:r w:rsidRPr="008E38FC" w:rsidR="00AE6AA8">
              <w:rPr>
                <w:lang w:val="nb-NO"/>
              </w:rPr>
              <w:t xml:space="preserve"> og ulike læringsstiler. </w:t>
            </w:r>
            <w:r w:rsidRPr="008E38FC">
              <w:rPr>
                <w:lang w:val="nb-NO"/>
              </w:rPr>
              <w:t>Dette ut ifra hvilke arbeidsmetoder og organisering som velges.</w:t>
            </w:r>
            <w:r w:rsidRPr="008E38FC" w:rsidR="009F5164">
              <w:rPr>
                <w:lang w:val="nb-NO"/>
              </w:rPr>
              <w:t xml:space="preserve"> </w:t>
            </w:r>
          </w:p>
          <w:p w:rsidRPr="009F5164" w:rsidR="00D34AB3" w:rsidRDefault="00D34AB3" w14:paraId="04832FC3" w14:textId="77777777">
            <w:pPr>
              <w:rPr>
                <w:color w:val="538135" w:themeColor="accent6" w:themeShade="BF"/>
                <w:lang w:val="nb-NO"/>
              </w:rPr>
            </w:pPr>
          </w:p>
          <w:p w:rsidRPr="008E38FC" w:rsidR="00146E31" w:rsidRDefault="00146E31" w14:paraId="37CBF4E7" w14:textId="77777777">
            <w:pPr>
              <w:rPr>
                <w:lang w:val="nb-NO"/>
              </w:rPr>
            </w:pPr>
            <w:r w:rsidRPr="008E38FC">
              <w:rPr>
                <w:b/>
                <w:bCs/>
                <w:lang w:val="nb-NO"/>
              </w:rPr>
              <w:t xml:space="preserve">Kontaktlærer </w:t>
            </w:r>
            <w:r w:rsidRPr="008E38FC">
              <w:rPr>
                <w:lang w:val="nb-NO"/>
              </w:rPr>
              <w:t>har hovedansvaret for en gruppe elever og oppfølging av disse. Foreldrekontakt, TPO, utviklingssamtaler o</w:t>
            </w:r>
            <w:r w:rsidRPr="008E38FC" w:rsidR="00D34AB3">
              <w:rPr>
                <w:lang w:val="nb-NO"/>
              </w:rPr>
              <w:t>g dokumentasjon.</w:t>
            </w:r>
          </w:p>
          <w:p w:rsidRPr="008E38FC" w:rsidR="00D34AB3" w:rsidRDefault="00D34AB3" w14:paraId="267F0A13" w14:textId="4E3CC82F">
            <w:pPr>
              <w:rPr>
                <w:lang w:val="nb-NO"/>
              </w:rPr>
            </w:pPr>
            <w:r w:rsidRPr="008E38FC">
              <w:rPr>
                <w:lang w:val="nb-NO"/>
              </w:rPr>
              <w:t>Hvis kontaktlærer er borte, overtar de andre lærerne på trinnet, følger opp elevene og kan svare på henvendelser fra foresatte. (våre elever)</w:t>
            </w:r>
            <w:r w:rsidRPr="008E38FC" w:rsidR="00570334">
              <w:rPr>
                <w:lang w:val="nb-NO"/>
              </w:rPr>
              <w:t>.</w:t>
            </w:r>
            <w:r w:rsidRPr="008E38FC" w:rsidR="009F5164">
              <w:rPr>
                <w:lang w:val="nb-NO"/>
              </w:rPr>
              <w:t xml:space="preserve"> </w:t>
            </w:r>
          </w:p>
          <w:p w:rsidR="00570334" w:rsidRDefault="00570334" w14:paraId="72B251AB" w14:textId="77777777">
            <w:pPr>
              <w:rPr>
                <w:lang w:val="nb-NO"/>
              </w:rPr>
            </w:pPr>
          </w:p>
          <w:p w:rsidRPr="00952A73" w:rsidR="00570334" w:rsidRDefault="00570334" w14:paraId="3DF3F400" w14:textId="261D289B">
            <w:pPr>
              <w:rPr>
                <w:lang w:val="nb-NO"/>
              </w:rPr>
            </w:pPr>
            <w:r w:rsidRPr="00952A73">
              <w:rPr>
                <w:b/>
                <w:bCs/>
                <w:lang w:val="nb-NO"/>
              </w:rPr>
              <w:t xml:space="preserve">Faglærer </w:t>
            </w:r>
            <w:r w:rsidRPr="00952A73">
              <w:rPr>
                <w:lang w:val="nb-NO"/>
              </w:rPr>
              <w:t xml:space="preserve">underviser i sine fag og har </w:t>
            </w:r>
            <w:r w:rsidR="00952A73">
              <w:rPr>
                <w:lang w:val="nb-NO"/>
              </w:rPr>
              <w:t xml:space="preserve">ansvar for </w:t>
            </w:r>
            <w:r w:rsidRPr="00952A73">
              <w:rPr>
                <w:lang w:val="nb-NO"/>
              </w:rPr>
              <w:t xml:space="preserve">i samarbeid med kontaktlærere også </w:t>
            </w:r>
            <w:r w:rsidR="00952A73">
              <w:rPr>
                <w:lang w:val="nb-NO"/>
              </w:rPr>
              <w:t>ansvar for TPO i sine fag.</w:t>
            </w:r>
          </w:p>
          <w:p w:rsidRPr="00952A73" w:rsidR="00D34AB3" w:rsidRDefault="00D34AB3" w14:paraId="52E4669C" w14:textId="77777777">
            <w:pPr>
              <w:rPr>
                <w:lang w:val="nb-NO"/>
              </w:rPr>
            </w:pPr>
          </w:p>
          <w:p w:rsidRPr="00952A73" w:rsidR="009B0DB1" w:rsidRDefault="009B0DB1" w14:paraId="1F415ADF" w14:textId="1CA2784B">
            <w:pPr>
              <w:rPr>
                <w:lang w:val="nb-NO"/>
              </w:rPr>
            </w:pPr>
            <w:r w:rsidRPr="00952A73">
              <w:rPr>
                <w:b/>
                <w:bCs/>
                <w:lang w:val="nb-NO"/>
              </w:rPr>
              <w:t xml:space="preserve">Fagarbeider </w:t>
            </w:r>
            <w:r w:rsidRPr="00952A73">
              <w:rPr>
                <w:lang w:val="nb-NO"/>
              </w:rPr>
              <w:t xml:space="preserve">er en viktig ressurs i teamet som må brukes godt.  Fagarbeider får tildelt oppgaver og ansvar både for oppfølging av elever og «undervisning» </w:t>
            </w:r>
            <w:r w:rsidRPr="00952A73" w:rsidR="009108F7">
              <w:rPr>
                <w:lang w:val="nb-NO"/>
              </w:rPr>
              <w:t>av</w:t>
            </w:r>
            <w:r w:rsidRPr="00952A73">
              <w:rPr>
                <w:lang w:val="nb-NO"/>
              </w:rPr>
              <w:t xml:space="preserve"> mindre </w:t>
            </w:r>
            <w:r w:rsidRPr="00952A73">
              <w:rPr>
                <w:lang w:val="nb-NO"/>
              </w:rPr>
              <w:lastRenderedPageBreak/>
              <w:t>grupper. Fagarbeider involveres i planlegging og refleksjon der det er aktuelt. Avtales med SFO-leder.</w:t>
            </w:r>
          </w:p>
          <w:p w:rsidRPr="009F5164" w:rsidR="009B0DB1" w:rsidP="00D34AB3" w:rsidRDefault="009B0DB1" w14:paraId="2947DB94" w14:textId="77777777">
            <w:pPr>
              <w:pStyle w:val="Listeavsnitt"/>
              <w:ind w:left="1080"/>
              <w:rPr>
                <w:b/>
                <w:bCs/>
                <w:color w:val="538135" w:themeColor="accent6" w:themeShade="BF"/>
                <w:lang w:val="nb-NO"/>
              </w:rPr>
            </w:pPr>
          </w:p>
          <w:p w:rsidRPr="009B0DB1" w:rsidR="00570334" w:rsidP="00D34AB3" w:rsidRDefault="00570334" w14:paraId="031BBFD7" w14:noSpellErr="1" w14:textId="14047FE4">
            <w:pPr>
              <w:pStyle w:val="Listeavsnitt"/>
              <w:ind w:left="1080"/>
              <w:rPr>
                <w:b w:val="1"/>
                <w:bCs w:val="1"/>
                <w:lang w:val="nb-NO"/>
              </w:rPr>
            </w:pPr>
          </w:p>
        </w:tc>
      </w:tr>
      <w:tr w:rsidR="00B23954" w:rsidTr="1FD5F990" w14:paraId="7CE5B2B7" w14:textId="77777777">
        <w:tc>
          <w:tcPr>
            <w:tcW w:w="1620" w:type="dxa"/>
            <w:tcMar/>
          </w:tcPr>
          <w:p w:rsidR="00B23954" w:rsidP="1FD5F990" w:rsidRDefault="009108F7" w14:paraId="13F4525E" w14:textId="77777777">
            <w:pPr>
              <w:rPr>
                <w:b w:val="1"/>
                <w:bCs w:val="1"/>
                <w:lang w:val="nb-NO"/>
              </w:rPr>
            </w:pPr>
            <w:r w:rsidRPr="1FD5F990" w:rsidR="009108F7">
              <w:rPr>
                <w:b w:val="1"/>
                <w:bCs w:val="1"/>
                <w:lang w:val="nb-NO"/>
              </w:rPr>
              <w:t>Arbeidsmåter:</w:t>
            </w:r>
          </w:p>
          <w:p w:rsidR="009108F7" w:rsidP="1FD5F990" w:rsidRDefault="009108F7" w14:paraId="1F0889E3" w14:textId="77777777">
            <w:pPr>
              <w:rPr>
                <w:b w:val="1"/>
                <w:bCs w:val="1"/>
                <w:lang w:val="nb-NO"/>
              </w:rPr>
            </w:pPr>
            <w:r w:rsidRPr="1FD5F990" w:rsidR="009108F7">
              <w:rPr>
                <w:b w:val="1"/>
                <w:bCs w:val="1"/>
                <w:lang w:val="nb-NO"/>
              </w:rPr>
              <w:t>Åpen skole pedagogikk</w:t>
            </w:r>
          </w:p>
        </w:tc>
        <w:tc>
          <w:tcPr>
            <w:tcW w:w="8014" w:type="dxa"/>
            <w:tcMar/>
          </w:tcPr>
          <w:p w:rsidR="00570334" w:rsidP="002E5E3D" w:rsidRDefault="002E5E3D" w14:paraId="259E839C" w14:textId="246B9309">
            <w:pPr>
              <w:rPr>
                <w:lang w:val="nb-NO"/>
              </w:rPr>
            </w:pPr>
            <w:r w:rsidRPr="24ADE4A5" w:rsidR="002E5E3D">
              <w:rPr>
                <w:b w:val="1"/>
                <w:bCs w:val="1"/>
                <w:lang w:val="nb-NO"/>
              </w:rPr>
              <w:t xml:space="preserve">Ulike måter å organisere undervisningen på: </w:t>
            </w:r>
            <w:r w:rsidRPr="24ADE4A5" w:rsidR="002E5E3D">
              <w:rPr>
                <w:lang w:val="nb-NO"/>
              </w:rPr>
              <w:t>Varierer etter hva som skal læres.</w:t>
            </w:r>
            <w:r w:rsidRPr="24ADE4A5" w:rsidR="00570334">
              <w:rPr>
                <w:lang w:val="nb-NO"/>
              </w:rPr>
              <w:t xml:space="preserve"> Ingen faste nivådelte grupper.</w:t>
            </w:r>
            <w:r w:rsidRPr="24ADE4A5" w:rsidR="2D04AF35">
              <w:rPr>
                <w:lang w:val="nb-NO"/>
              </w:rPr>
              <w:t xml:space="preserve"> </w:t>
            </w:r>
          </w:p>
          <w:p w:rsidR="002E5E3D" w:rsidP="002E5E3D" w:rsidRDefault="002E5E3D" w14:paraId="4D2BCFB6" w14:textId="77777777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Tverrfaglige perioder, intensiv opplæring, TPO..</w:t>
            </w:r>
          </w:p>
          <w:p w:rsidR="002E5E3D" w:rsidP="24ADE4A5" w:rsidRDefault="002E5E3D" w14:paraId="24CC635E" w14:textId="518E1A81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002E5E3D">
              <w:rPr>
                <w:b w:val="0"/>
                <w:bCs w:val="0"/>
                <w:lang w:val="nb-NO"/>
              </w:rPr>
              <w:t xml:space="preserve">Undervisning for alle i et fag. </w:t>
            </w:r>
            <w:r w:rsidRPr="24ADE4A5" w:rsidR="79B5C9DD">
              <w:rPr>
                <w:b w:val="0"/>
                <w:bCs w:val="0"/>
                <w:lang w:val="nb-NO"/>
              </w:rPr>
              <w:t>Flere voksne til stede, spiller på hverandre og fordeler oppgavene i læringsøkta. God mulighet til TPO av e</w:t>
            </w:r>
            <w:r w:rsidRPr="24ADE4A5" w:rsidR="3E3D1351">
              <w:rPr>
                <w:b w:val="0"/>
                <w:bCs w:val="0"/>
                <w:lang w:val="nb-NO"/>
              </w:rPr>
              <w:t>nkeltelever eller grupper.</w:t>
            </w:r>
          </w:p>
          <w:p w:rsidR="002E5E3D" w:rsidP="24ADE4A5" w:rsidRDefault="002E5E3D" w14:paraId="500CD65A" w14:textId="399D3838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002E5E3D">
              <w:rPr>
                <w:b w:val="0"/>
                <w:bCs w:val="0"/>
                <w:lang w:val="nb-NO"/>
              </w:rPr>
              <w:t>To-deling i landskapet med ulike fag.</w:t>
            </w:r>
            <w:r w:rsidRPr="24ADE4A5" w:rsidR="1C445F98">
              <w:rPr>
                <w:b w:val="0"/>
                <w:bCs w:val="0"/>
                <w:lang w:val="nb-NO"/>
              </w:rPr>
              <w:t xml:space="preserve"> </w:t>
            </w:r>
          </w:p>
          <w:p w:rsidR="002E5E3D" w:rsidP="24ADE4A5" w:rsidRDefault="002E5E3D" w14:paraId="1788264C" w14:textId="77777777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002E5E3D">
              <w:rPr>
                <w:b w:val="0"/>
                <w:bCs w:val="0"/>
                <w:lang w:val="nb-NO"/>
              </w:rPr>
              <w:t>Tre-deling når spesialrom brukes.</w:t>
            </w:r>
          </w:p>
          <w:p w:rsidR="002E5E3D" w:rsidP="24ADE4A5" w:rsidRDefault="002E5E3D" w14:paraId="5D31DECA" w14:textId="77777777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002E5E3D">
              <w:rPr>
                <w:b w:val="0"/>
                <w:bCs w:val="0"/>
                <w:lang w:val="nb-NO"/>
              </w:rPr>
              <w:t xml:space="preserve">Firedeling når et trinn disponerer hele landskapet. </w:t>
            </w:r>
          </w:p>
          <w:p w:rsidR="365BF8B7" w:rsidP="24ADE4A5" w:rsidRDefault="365BF8B7" w14:paraId="3EF4D542" w14:textId="297596B7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365BF8B7">
              <w:rPr>
                <w:b w:val="0"/>
                <w:bCs w:val="0"/>
                <w:lang w:val="nb-NO"/>
              </w:rPr>
              <w:t>Stasjone</w:t>
            </w:r>
            <w:r w:rsidRPr="24ADE4A5" w:rsidR="65305E33">
              <w:rPr>
                <w:b w:val="0"/>
                <w:bCs w:val="0"/>
                <w:lang w:val="nb-NO"/>
              </w:rPr>
              <w:t>r i et fag eller flere fag.</w:t>
            </w:r>
          </w:p>
          <w:p w:rsidR="00D34AB3" w:rsidP="24ADE4A5" w:rsidRDefault="00D34AB3" w14:paraId="673793FF" w14:textId="1E51243C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5CF49095">
              <w:rPr>
                <w:b w:val="0"/>
                <w:bCs w:val="0"/>
                <w:lang w:val="nb-NO"/>
              </w:rPr>
              <w:t>Periodevis bruk av andre rom på skolen.</w:t>
            </w:r>
          </w:p>
          <w:p w:rsidRPr="00952A73" w:rsidR="00D34AB3" w:rsidP="24ADE4A5" w:rsidRDefault="009F5164" w14:paraId="5A3584AA" w14:textId="7A35D20B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7A822A1C">
              <w:rPr>
                <w:b w:val="0"/>
                <w:bCs w:val="0"/>
                <w:lang w:val="nb-NO"/>
              </w:rPr>
              <w:t>Tverrfaglige perioder</w:t>
            </w:r>
            <w:r w:rsidRPr="24ADE4A5" w:rsidR="5D359F01">
              <w:rPr>
                <w:b w:val="0"/>
                <w:bCs w:val="0"/>
                <w:lang w:val="nb-NO"/>
              </w:rPr>
              <w:t xml:space="preserve">. Timeplan løses opp. </w:t>
            </w:r>
          </w:p>
          <w:p w:rsidR="24BF70B5" w:rsidP="24ADE4A5" w:rsidRDefault="24BF70B5" w14:paraId="4C6EA19A" w14:textId="1D7A73EA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24BF70B5">
              <w:rPr>
                <w:b w:val="0"/>
                <w:bCs w:val="0"/>
                <w:lang w:val="nb-NO"/>
              </w:rPr>
              <w:t>Aldersblanding</w:t>
            </w:r>
            <w:r w:rsidRPr="24ADE4A5" w:rsidR="726B6BFB">
              <w:rPr>
                <w:b w:val="0"/>
                <w:bCs w:val="0"/>
                <w:lang w:val="nb-NO"/>
              </w:rPr>
              <w:t>.</w:t>
            </w:r>
          </w:p>
          <w:p w:rsidR="24BF70B5" w:rsidP="24ADE4A5" w:rsidRDefault="24BF70B5" w14:paraId="144A6C87" w14:textId="06635A69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24BF70B5">
              <w:rPr>
                <w:b w:val="0"/>
                <w:bCs w:val="0"/>
                <w:lang w:val="nb-NO"/>
              </w:rPr>
              <w:t>Uteskole</w:t>
            </w:r>
            <w:r w:rsidRPr="24ADE4A5" w:rsidR="7D24F6F7">
              <w:rPr>
                <w:b w:val="0"/>
                <w:bCs w:val="0"/>
                <w:lang w:val="nb-NO"/>
              </w:rPr>
              <w:t>.</w:t>
            </w:r>
          </w:p>
          <w:p w:rsidR="24BF70B5" w:rsidP="24ADE4A5" w:rsidRDefault="24BF70B5" w14:paraId="2B476F66" w14:textId="7C18FE21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24BF70B5">
              <w:rPr>
                <w:b w:val="0"/>
                <w:bCs w:val="0"/>
                <w:lang w:val="nb-NO"/>
              </w:rPr>
              <w:t>Storyline</w:t>
            </w:r>
          </w:p>
          <w:p w:rsidR="24BF70B5" w:rsidP="24ADE4A5" w:rsidRDefault="24BF70B5" w14:paraId="4F911A39" w14:textId="13F7F6D9">
            <w:pPr>
              <w:pStyle w:val="Listeavsnitt"/>
              <w:numPr>
                <w:ilvl w:val="0"/>
                <w:numId w:val="2"/>
              </w:numPr>
              <w:rPr>
                <w:b w:val="0"/>
                <w:bCs w:val="0"/>
                <w:lang w:val="nb-NO"/>
              </w:rPr>
            </w:pPr>
            <w:r w:rsidRPr="24ADE4A5" w:rsidR="24BF70B5">
              <w:rPr>
                <w:b w:val="0"/>
                <w:bCs w:val="0"/>
                <w:lang w:val="nb-NO"/>
              </w:rPr>
              <w:t>Lek og aktiv læring</w:t>
            </w:r>
            <w:r w:rsidRPr="24ADE4A5" w:rsidR="6E5FCA03">
              <w:rPr>
                <w:b w:val="0"/>
                <w:bCs w:val="0"/>
                <w:lang w:val="nb-NO"/>
              </w:rPr>
              <w:t xml:space="preserve"> fra 1-7 trinn.</w:t>
            </w:r>
            <w:r w:rsidRPr="24ADE4A5" w:rsidR="24BF70B5">
              <w:rPr>
                <w:b w:val="0"/>
                <w:bCs w:val="0"/>
                <w:lang w:val="nb-NO"/>
              </w:rPr>
              <w:t xml:space="preserve"> Ulike former for lek. Fokus på den voksne sin rolle.</w:t>
            </w:r>
          </w:p>
          <w:p w:rsidR="0C5721CE" w:rsidP="24ADE4A5" w:rsidRDefault="0C5721CE" w14:paraId="1F59639E" w14:textId="0F9217BC">
            <w:pPr>
              <w:pStyle w:val="Normal"/>
              <w:rPr>
                <w:b w:val="0"/>
                <w:bCs w:val="0"/>
                <w:lang w:val="nb-NO"/>
              </w:rPr>
            </w:pPr>
            <w:r w:rsidRPr="24ADE4A5" w:rsidR="0C5721CE">
              <w:rPr>
                <w:b w:val="1"/>
                <w:bCs w:val="1"/>
                <w:lang w:val="nb-NO"/>
              </w:rPr>
              <w:t xml:space="preserve">1.trinn: </w:t>
            </w:r>
            <w:r w:rsidRPr="24ADE4A5" w:rsidR="0C5721CE">
              <w:rPr>
                <w:b w:val="0"/>
                <w:bCs w:val="0"/>
                <w:lang w:val="nb-NO"/>
              </w:rPr>
              <w:t xml:space="preserve">Skolen utvikler en praksis med en mykere overgang fra </w:t>
            </w:r>
            <w:proofErr w:type="spellStart"/>
            <w:r w:rsidRPr="24ADE4A5" w:rsidR="0C5721CE">
              <w:rPr>
                <w:b w:val="0"/>
                <w:bCs w:val="0"/>
                <w:lang w:val="nb-NO"/>
              </w:rPr>
              <w:t>bh</w:t>
            </w:r>
            <w:r w:rsidRPr="24ADE4A5" w:rsidR="7E592570">
              <w:rPr>
                <w:b w:val="0"/>
                <w:bCs w:val="0"/>
                <w:lang w:val="nb-NO"/>
              </w:rPr>
              <w:t>g</w:t>
            </w:r>
            <w:proofErr w:type="spellEnd"/>
            <w:r w:rsidRPr="24ADE4A5" w:rsidR="7E592570">
              <w:rPr>
                <w:b w:val="0"/>
                <w:bCs w:val="0"/>
                <w:lang w:val="nb-NO"/>
              </w:rPr>
              <w:t xml:space="preserve"> til skole. Stikkord her er ulike </w:t>
            </w:r>
            <w:r w:rsidRPr="24ADE4A5" w:rsidR="2A4E7998">
              <w:rPr>
                <w:b w:val="0"/>
                <w:bCs w:val="0"/>
                <w:lang w:val="nb-NO"/>
              </w:rPr>
              <w:t xml:space="preserve">former for </w:t>
            </w:r>
            <w:r w:rsidRPr="24ADE4A5" w:rsidR="7E592570">
              <w:rPr>
                <w:b w:val="0"/>
                <w:bCs w:val="0"/>
                <w:lang w:val="nb-NO"/>
              </w:rPr>
              <w:t>lek, møblering</w:t>
            </w:r>
            <w:r w:rsidRPr="24ADE4A5" w:rsidR="730D9AB6">
              <w:rPr>
                <w:b w:val="0"/>
                <w:bCs w:val="0"/>
                <w:lang w:val="nb-NO"/>
              </w:rPr>
              <w:t xml:space="preserve"> av landskapet i soner</w:t>
            </w:r>
            <w:r w:rsidRPr="24ADE4A5" w:rsidR="7E592570">
              <w:rPr>
                <w:b w:val="0"/>
                <w:bCs w:val="0"/>
                <w:lang w:val="nb-NO"/>
              </w:rPr>
              <w:t>, organisering</w:t>
            </w:r>
            <w:r w:rsidRPr="24ADE4A5" w:rsidR="6ED5C30B">
              <w:rPr>
                <w:b w:val="0"/>
                <w:bCs w:val="0"/>
                <w:lang w:val="nb-NO"/>
              </w:rPr>
              <w:t xml:space="preserve"> ut ifra hva som skal læres</w:t>
            </w:r>
            <w:r w:rsidRPr="24ADE4A5" w:rsidR="7E592570">
              <w:rPr>
                <w:b w:val="0"/>
                <w:bCs w:val="0"/>
                <w:lang w:val="nb-NO"/>
              </w:rPr>
              <w:t>, innhold</w:t>
            </w:r>
            <w:r w:rsidRPr="24ADE4A5" w:rsidR="22AD1766">
              <w:rPr>
                <w:b w:val="0"/>
                <w:bCs w:val="0"/>
                <w:lang w:val="nb-NO"/>
              </w:rPr>
              <w:t xml:space="preserve"> er praktisk og lekpreget, leselærer følger elevenes leseutvikling......</w:t>
            </w:r>
          </w:p>
          <w:p w:rsidR="00B23954" w:rsidP="24ADE4A5" w:rsidRDefault="00B23954" w14:paraId="64BAAA18" w14:textId="413AADB6">
            <w:pPr>
              <w:rPr>
                <w:lang w:val="nb-NO"/>
              </w:rPr>
            </w:pPr>
            <w:r w:rsidRPr="24ADE4A5" w:rsidR="22AD1766">
              <w:rPr>
                <w:lang w:val="nb-NO"/>
              </w:rPr>
              <w:t>De andre trinnene følger samme tanken. Lek og aktiv læring på ulike nivå.</w:t>
            </w:r>
          </w:p>
          <w:p w:rsidR="00B23954" w:rsidP="24ADE4A5" w:rsidRDefault="00B23954" w14:paraId="5CB80C2C" w14:textId="02B29AC9">
            <w:pPr>
              <w:pStyle w:val="Normal"/>
              <w:rPr>
                <w:lang w:val="nb-NO"/>
              </w:rPr>
            </w:pPr>
          </w:p>
          <w:p w:rsidR="00B23954" w:rsidP="24ADE4A5" w:rsidRDefault="00B23954" w14:paraId="522F553C" w14:textId="56EC54B2">
            <w:pPr>
              <w:pStyle w:val="Normal"/>
              <w:rPr>
                <w:lang w:val="nb-NO"/>
              </w:rPr>
            </w:pPr>
            <w:r w:rsidRPr="24ADE4A5" w:rsidR="22AD1766">
              <w:rPr>
                <w:b w:val="1"/>
                <w:bCs w:val="1"/>
                <w:lang w:val="nb-NO"/>
              </w:rPr>
              <w:t>Matematikk</w:t>
            </w:r>
            <w:r w:rsidRPr="24ADE4A5" w:rsidR="22AD1766">
              <w:rPr>
                <w:lang w:val="nb-NO"/>
              </w:rPr>
              <w:t>: Skolen er Lærerutdanningsskole. Er fra neste skoleår av med i et prosjekt som ha</w:t>
            </w:r>
            <w:r w:rsidRPr="24ADE4A5" w:rsidR="1F7CABE0">
              <w:rPr>
                <w:lang w:val="nb-NO"/>
              </w:rPr>
              <w:t>ndler om aktiv matematikk på småskoletrinnet (Såkorn-midler).</w:t>
            </w:r>
          </w:p>
        </w:tc>
      </w:tr>
      <w:tr w:rsidR="003E2A85" w:rsidTr="1FD5F990" w14:paraId="32624110" w14:textId="77777777">
        <w:tc>
          <w:tcPr>
            <w:tcW w:w="1620" w:type="dxa"/>
            <w:tcMar/>
          </w:tcPr>
          <w:p w:rsidR="003E2A85" w:rsidP="1FD5F990" w:rsidRDefault="00D34AB3" w14:paraId="1306011B" w14:textId="77777777">
            <w:pPr>
              <w:rPr>
                <w:b w:val="1"/>
                <w:bCs w:val="1"/>
                <w:lang w:val="nb-NO"/>
              </w:rPr>
            </w:pPr>
            <w:r w:rsidRPr="1FD5F990" w:rsidR="00D34AB3">
              <w:rPr>
                <w:b w:val="1"/>
                <w:bCs w:val="1"/>
                <w:lang w:val="nb-NO"/>
              </w:rPr>
              <w:t xml:space="preserve">SFO sin rolle i </w:t>
            </w:r>
          </w:p>
          <w:p w:rsidR="00D34AB3" w:rsidP="1FD5F990" w:rsidRDefault="00D34AB3" w14:paraId="68652E91" w14:textId="77777777">
            <w:pPr>
              <w:rPr>
                <w:b w:val="1"/>
                <w:bCs w:val="1"/>
                <w:lang w:val="nb-NO"/>
              </w:rPr>
            </w:pPr>
            <w:r w:rsidRPr="1FD5F990" w:rsidR="00D34AB3">
              <w:rPr>
                <w:b w:val="1"/>
                <w:bCs w:val="1"/>
                <w:lang w:val="nb-NO"/>
              </w:rPr>
              <w:t>trinnskolen</w:t>
            </w:r>
          </w:p>
        </w:tc>
        <w:tc>
          <w:tcPr>
            <w:tcW w:w="8014" w:type="dxa"/>
            <w:tcMar/>
          </w:tcPr>
          <w:p w:rsidR="003E2A85" w:rsidRDefault="00CA7AB5" w14:paraId="0CB84EA4" w14:textId="77777777">
            <w:pPr>
              <w:rPr>
                <w:lang w:val="nb-NO"/>
              </w:rPr>
            </w:pPr>
            <w:r w:rsidRPr="00041C4C">
              <w:rPr>
                <w:b/>
                <w:bCs/>
                <w:lang w:val="nb-NO"/>
              </w:rPr>
              <w:t>SFO ledes av SFO-leder</w:t>
            </w:r>
            <w:r>
              <w:rPr>
                <w:lang w:val="nb-NO"/>
              </w:rPr>
              <w:t>.</w:t>
            </w:r>
          </w:p>
          <w:p w:rsidR="00CA7AB5" w:rsidRDefault="00CA7AB5" w14:paraId="15AD9484" w14:textId="77777777">
            <w:pPr>
              <w:rPr>
                <w:lang w:val="nb-NO"/>
              </w:rPr>
            </w:pPr>
            <w:r>
              <w:rPr>
                <w:lang w:val="nb-NO"/>
              </w:rPr>
              <w:t>SFO deler lokaler med rødt og blått landskap.</w:t>
            </w:r>
          </w:p>
          <w:p w:rsidR="00CA7AB5" w:rsidRDefault="00CA7AB5" w14:paraId="3F274280" w14:textId="77777777">
            <w:pPr>
              <w:rPr>
                <w:lang w:val="nb-NO"/>
              </w:rPr>
            </w:pPr>
            <w:r>
              <w:rPr>
                <w:lang w:val="nb-NO"/>
              </w:rPr>
              <w:t>Fagarbeidere som jobber i skole og SFO jobber fortrinnsvis på 1-4 trinn for å sikre sammenheng og trygghet.</w:t>
            </w:r>
          </w:p>
          <w:p w:rsidR="00CA7AB5" w:rsidRDefault="00CA7AB5" w14:paraId="602F0B54" w14:textId="77777777">
            <w:pPr>
              <w:rPr>
                <w:lang w:val="nb-NO"/>
              </w:rPr>
            </w:pPr>
            <w:r>
              <w:rPr>
                <w:lang w:val="nb-NO"/>
              </w:rPr>
              <w:t>SFO-leder samarbeider tett særlig med 1.trinn. SFO er første møte for nye 1.trinn og har en sentral rolle i overgang fra barnehage til skole</w:t>
            </w:r>
            <w:r w:rsidR="007C7F93">
              <w:rPr>
                <w:lang w:val="nb-NO"/>
              </w:rPr>
              <w:t>.</w:t>
            </w:r>
          </w:p>
          <w:p w:rsidR="00041C4C" w:rsidP="21CA03EB" w:rsidRDefault="00041C4C" w14:noSpellErr="1" w14:paraId="67DDFA8E" w14:textId="0BFF49DF">
            <w:pPr>
              <w:rPr>
                <w:lang w:val="nb-NO"/>
              </w:rPr>
            </w:pPr>
            <w:r w:rsidRPr="21CA03EB" w:rsidR="627A2896">
              <w:rPr>
                <w:lang w:val="nb-NO"/>
              </w:rPr>
              <w:t>SFO har ukentlig personal og planleggingsmøtemøte.</w:t>
            </w:r>
          </w:p>
          <w:p w:rsidR="00041C4C" w:rsidP="21CA03EB" w:rsidRDefault="00041C4C" w14:paraId="07D285C3" w14:textId="4990410F">
            <w:pPr>
              <w:pStyle w:val="Normal"/>
              <w:rPr>
                <w:lang w:val="nb-NO"/>
              </w:rPr>
            </w:pPr>
          </w:p>
        </w:tc>
      </w:tr>
      <w:tr w:rsidR="009108F7" w:rsidTr="1FD5F990" w14:paraId="616204FE" w14:textId="77777777">
        <w:tc>
          <w:tcPr>
            <w:tcW w:w="1620" w:type="dxa"/>
            <w:tcMar/>
          </w:tcPr>
          <w:p w:rsidR="009108F7" w:rsidP="1FD5F990" w:rsidRDefault="007C7F93" w14:paraId="7E66D7A1" w14:textId="77777777">
            <w:pPr>
              <w:rPr>
                <w:b w:val="1"/>
                <w:bCs w:val="1"/>
                <w:lang w:val="nb-NO"/>
              </w:rPr>
            </w:pPr>
            <w:r w:rsidRPr="1FD5F990" w:rsidR="007C7F93">
              <w:rPr>
                <w:b w:val="1"/>
                <w:bCs w:val="1"/>
                <w:lang w:val="nb-NO"/>
              </w:rPr>
              <w:t xml:space="preserve">Områder vi </w:t>
            </w:r>
          </w:p>
          <w:p w:rsidR="007C7F93" w:rsidP="1FD5F990" w:rsidRDefault="00D17CB9" w14:paraId="4A6B2D01" w14:textId="77777777">
            <w:pPr>
              <w:rPr>
                <w:b w:val="1"/>
                <w:bCs w:val="1"/>
                <w:lang w:val="nb-NO"/>
              </w:rPr>
            </w:pPr>
            <w:r w:rsidRPr="1FD5F990" w:rsidR="00D17CB9">
              <w:rPr>
                <w:b w:val="1"/>
                <w:bCs w:val="1"/>
                <w:lang w:val="nb-NO"/>
              </w:rPr>
              <w:t>h</w:t>
            </w:r>
            <w:r w:rsidRPr="1FD5F990" w:rsidR="007C7F93">
              <w:rPr>
                <w:b w:val="1"/>
                <w:bCs w:val="1"/>
                <w:lang w:val="nb-NO"/>
              </w:rPr>
              <w:t>ar særlig fokus på.</w:t>
            </w:r>
          </w:p>
        </w:tc>
        <w:tc>
          <w:tcPr>
            <w:tcW w:w="8014" w:type="dxa"/>
            <w:tcMar/>
          </w:tcPr>
          <w:p w:rsidRPr="00952A73" w:rsidR="009108F7" w:rsidP="21CA03EB" w:rsidRDefault="007C7F93" w14:paraId="7D01FA8F" w14:textId="18DFF649">
            <w:pPr>
              <w:rPr>
                <w:lang w:val="nb-NO"/>
              </w:rPr>
            </w:pPr>
            <w:r w:rsidRPr="21CA03EB" w:rsidR="007C7F93">
              <w:rPr>
                <w:b w:val="1"/>
                <w:bCs w:val="1"/>
                <w:lang w:val="nb-NO"/>
              </w:rPr>
              <w:t>Lesing:</w:t>
            </w:r>
            <w:r w:rsidRPr="21CA03EB" w:rsidR="007C7F93">
              <w:rPr>
                <w:lang w:val="nb-NO"/>
              </w:rPr>
              <w:t xml:space="preserve"> Leselærer på </w:t>
            </w:r>
            <w:r w:rsidRPr="21CA03EB" w:rsidR="7529B9A0">
              <w:rPr>
                <w:lang w:val="nb-NO"/>
              </w:rPr>
              <w:t>landskap</w:t>
            </w:r>
            <w:r w:rsidRPr="21CA03EB" w:rsidR="007C7F93">
              <w:rPr>
                <w:lang w:val="nb-NO"/>
              </w:rPr>
              <w:t>.</w:t>
            </w:r>
            <w:r w:rsidRPr="21CA03EB" w:rsidR="051F22AE">
              <w:rPr>
                <w:lang w:val="nb-NO"/>
              </w:rPr>
              <w:t xml:space="preserve"> På 1.trinn følger leselærer elevenes leseutvikling. Differensierer lesestoff. Jobber aktivt med språkleker for å få alle med.</w:t>
            </w:r>
          </w:p>
          <w:p w:rsidRPr="00952A73" w:rsidR="009108F7" w:rsidP="21CA03EB" w:rsidRDefault="007C7F93" w14:paraId="4BB22EDD" w14:textId="06233E0D">
            <w:pPr>
              <w:rPr>
                <w:lang w:val="nb-NO"/>
              </w:rPr>
            </w:pPr>
            <w:r w:rsidRPr="21CA03EB" w:rsidR="051F22AE">
              <w:rPr>
                <w:lang w:val="nb-NO"/>
              </w:rPr>
              <w:t>Leselærer også på 2. trinn, på blått og grønt landskap. Jobber tett med ressursleder.</w:t>
            </w:r>
          </w:p>
          <w:p w:rsidRPr="00952A73" w:rsidR="009108F7" w:rsidP="21CA03EB" w:rsidRDefault="007C7F93" w14:paraId="0CAA6066" w14:textId="5607B729">
            <w:pPr>
              <w:rPr>
                <w:b w:val="1"/>
                <w:bCs w:val="1"/>
                <w:lang w:val="nb-NO"/>
              </w:rPr>
            </w:pPr>
            <w:r w:rsidRPr="21CA03EB" w:rsidR="0994CB56">
              <w:rPr>
                <w:b w:val="1"/>
                <w:bCs w:val="1"/>
                <w:lang w:val="nb-NO"/>
              </w:rPr>
              <w:t>Dysleksivennlig skole</w:t>
            </w:r>
            <w:r w:rsidRPr="21CA03EB" w:rsidR="7529B9A0">
              <w:rPr>
                <w:b w:val="1"/>
                <w:bCs w:val="1"/>
                <w:lang w:val="nb-NO"/>
              </w:rPr>
              <w:t>.</w:t>
            </w:r>
          </w:p>
          <w:p w:rsidRPr="00952A73" w:rsidR="005314F0" w:rsidRDefault="005314F0" w14:paraId="7F40E525" w14:textId="214467DD">
            <w:pPr>
              <w:rPr>
                <w:b w:val="0"/>
                <w:bCs w:val="0"/>
                <w:lang w:val="nb-NO"/>
              </w:rPr>
            </w:pPr>
            <w:r w:rsidRPr="21CA03EB" w:rsidR="1321116B">
              <w:rPr>
                <w:b w:val="1"/>
                <w:bCs w:val="1"/>
                <w:lang w:val="nb-NO"/>
              </w:rPr>
              <w:t>Link</w:t>
            </w:r>
            <w:r w:rsidRPr="21CA03EB" w:rsidR="4CA7C594">
              <w:rPr>
                <w:b w:val="1"/>
                <w:bCs w:val="1"/>
                <w:lang w:val="nb-NO"/>
              </w:rPr>
              <w:t xml:space="preserve"> – </w:t>
            </w:r>
            <w:r w:rsidRPr="21CA03EB" w:rsidR="4CA7C594">
              <w:rPr>
                <w:b w:val="0"/>
                <w:bCs w:val="0"/>
                <w:lang w:val="nb-NO"/>
              </w:rPr>
              <w:t>arbeid med sosial kompetanse og livsmestring.</w:t>
            </w:r>
          </w:p>
          <w:p w:rsidRPr="00952A73" w:rsidR="005314F0" w:rsidP="21CA03EB" w:rsidRDefault="005314F0" w14:paraId="77A3B034" w14:textId="1F90A260">
            <w:pPr>
              <w:rPr>
                <w:b w:val="1"/>
                <w:bCs w:val="1"/>
                <w:lang w:val="nb-NO"/>
              </w:rPr>
            </w:pPr>
            <w:r w:rsidRPr="21CA03EB" w:rsidR="1321116B">
              <w:rPr>
                <w:b w:val="1"/>
                <w:bCs w:val="1"/>
                <w:lang w:val="nb-NO"/>
              </w:rPr>
              <w:t>Tverrfaglige perioder</w:t>
            </w:r>
            <w:r w:rsidRPr="21CA03EB" w:rsidR="662A895D">
              <w:rPr>
                <w:b w:val="1"/>
                <w:bCs w:val="1"/>
                <w:lang w:val="nb-NO"/>
              </w:rPr>
              <w:t xml:space="preserve"> </w:t>
            </w:r>
          </w:p>
          <w:p w:rsidRPr="00952A73" w:rsidR="007C7F93" w:rsidRDefault="007C7F93" w14:paraId="5DABAD28" w14:textId="48E770C9">
            <w:pPr>
              <w:rPr>
                <w:lang w:val="nb-NO"/>
              </w:rPr>
            </w:pPr>
            <w:r w:rsidRPr="21CA03EB" w:rsidR="007C7F93">
              <w:rPr>
                <w:lang w:val="nb-NO"/>
              </w:rPr>
              <w:t xml:space="preserve">Uteskole </w:t>
            </w:r>
            <w:r w:rsidRPr="21CA03EB" w:rsidR="51C5F69C">
              <w:rPr>
                <w:lang w:val="nb-NO"/>
              </w:rPr>
              <w:t>på</w:t>
            </w:r>
            <w:r w:rsidRPr="21CA03EB" w:rsidR="007C7F93">
              <w:rPr>
                <w:lang w:val="nb-NO"/>
              </w:rPr>
              <w:t xml:space="preserve"> 1-4 trinn.</w:t>
            </w:r>
            <w:r w:rsidRPr="21CA03EB" w:rsidR="7529B9A0">
              <w:rPr>
                <w:lang w:val="nb-NO"/>
              </w:rPr>
              <w:t xml:space="preserve"> Fast på 1-2 trinn. </w:t>
            </w:r>
          </w:p>
          <w:p w:rsidRPr="00952A73" w:rsidR="00041C4C" w:rsidP="21CA03EB" w:rsidRDefault="007C7F93" w14:paraId="156BBA39" w14:textId="7B973B51">
            <w:pPr>
              <w:rPr>
                <w:lang w:val="nb-NO"/>
              </w:rPr>
            </w:pPr>
            <w:r w:rsidRPr="21CA03EB" w:rsidR="007C7F93">
              <w:rPr>
                <w:lang w:val="nb-NO"/>
              </w:rPr>
              <w:t>Aldersblanding</w:t>
            </w:r>
            <w:r w:rsidRPr="21CA03EB" w:rsidR="7529B9A0">
              <w:rPr>
                <w:lang w:val="nb-NO"/>
              </w:rPr>
              <w:t xml:space="preserve"> </w:t>
            </w:r>
          </w:p>
          <w:p w:rsidRPr="00952A73" w:rsidR="00041C4C" w:rsidP="21CA03EB" w:rsidRDefault="007C7F93" w14:paraId="133E8ADD" w14:textId="153A6A25">
            <w:pPr>
              <w:pStyle w:val="Normal"/>
              <w:rPr>
                <w:lang w:val="nb-NO"/>
              </w:rPr>
            </w:pPr>
            <w:r w:rsidRPr="21CA03EB" w:rsidR="51AD8783">
              <w:rPr>
                <w:lang w:val="nb-NO"/>
              </w:rPr>
              <w:t xml:space="preserve">Lek og aktiv læring. </w:t>
            </w:r>
          </w:p>
        </w:tc>
      </w:tr>
      <w:tr w:rsidR="009108F7" w:rsidTr="1FD5F990" w14:paraId="11930F91" w14:textId="77777777">
        <w:tc>
          <w:tcPr>
            <w:tcW w:w="1620" w:type="dxa"/>
            <w:tcMar/>
          </w:tcPr>
          <w:p w:rsidR="009108F7" w:rsidP="1FD5F990" w:rsidRDefault="009108F7" w14:paraId="086673C5" w14:textId="77777777">
            <w:pPr>
              <w:rPr>
                <w:b w:val="1"/>
                <w:bCs w:val="1"/>
                <w:lang w:val="nb-NO"/>
              </w:rPr>
            </w:pPr>
            <w:r w:rsidRPr="1FD5F990" w:rsidR="009108F7">
              <w:rPr>
                <w:b w:val="1"/>
                <w:bCs w:val="1"/>
                <w:lang w:val="nb-NO"/>
              </w:rPr>
              <w:t>Eksternt samarbeid</w:t>
            </w:r>
          </w:p>
        </w:tc>
        <w:tc>
          <w:tcPr>
            <w:tcW w:w="8014" w:type="dxa"/>
            <w:tcMar/>
          </w:tcPr>
          <w:p w:rsidR="007C7F93" w:rsidRDefault="007C7F93" w14:paraId="5D740AD5" w14:textId="77777777">
            <w:pPr>
              <w:rPr>
                <w:lang w:val="nb-NO"/>
              </w:rPr>
            </w:pPr>
            <w:r>
              <w:rPr>
                <w:lang w:val="nb-NO"/>
              </w:rPr>
              <w:t>Lund bydel</w:t>
            </w:r>
          </w:p>
          <w:p w:rsidR="009108F7" w:rsidRDefault="007C7F93" w14:paraId="47D0650B" w14:textId="77777777">
            <w:pPr>
              <w:rPr>
                <w:lang w:val="nb-NO"/>
              </w:rPr>
            </w:pPr>
            <w:r>
              <w:rPr>
                <w:lang w:val="nb-NO"/>
              </w:rPr>
              <w:t>UIA</w:t>
            </w:r>
          </w:p>
          <w:p w:rsidR="007C7F93" w:rsidRDefault="007C7F93" w14:paraId="20C144C5" w14:textId="77777777">
            <w:pPr>
              <w:rPr>
                <w:lang w:val="nb-NO"/>
              </w:rPr>
            </w:pPr>
            <w:r w:rsidRPr="21CA03EB" w:rsidR="007C7F93">
              <w:rPr>
                <w:lang w:val="nb-NO"/>
              </w:rPr>
              <w:t>Avgivende barnehager.</w:t>
            </w:r>
          </w:p>
          <w:p w:rsidR="549AADD6" w:rsidP="21CA03EB" w:rsidRDefault="549AADD6" w14:paraId="24079E1B" w14:textId="307A96D0">
            <w:pPr>
              <w:pStyle w:val="Normal"/>
              <w:rPr>
                <w:lang w:val="nb-NO"/>
              </w:rPr>
            </w:pPr>
            <w:r w:rsidRPr="21CA03EB" w:rsidR="549AADD6">
              <w:rPr>
                <w:lang w:val="nb-NO"/>
              </w:rPr>
              <w:t>Ungdomsskolene</w:t>
            </w:r>
          </w:p>
          <w:p w:rsidRPr="00952A73" w:rsidR="00094A5A" w:rsidRDefault="00094A5A" w14:paraId="3177F104" w14:textId="77777777">
            <w:pPr>
              <w:rPr>
                <w:lang w:val="nb-NO"/>
              </w:rPr>
            </w:pPr>
            <w:r w:rsidRPr="00952A73">
              <w:rPr>
                <w:lang w:val="nb-NO"/>
              </w:rPr>
              <w:t>KKG</w:t>
            </w:r>
          </w:p>
          <w:p w:rsidR="00C603CC" w:rsidRDefault="009B7591" w14:paraId="38825A1E" w14:textId="2726D05D">
            <w:pPr>
              <w:rPr>
                <w:lang w:val="nb-NO"/>
              </w:rPr>
            </w:pPr>
            <w:r w:rsidRPr="00952A73">
              <w:rPr>
                <w:lang w:val="nb-NO"/>
              </w:rPr>
              <w:t>Statsarkivet</w:t>
            </w:r>
          </w:p>
          <w:p w:rsidRPr="00952A73" w:rsidR="00C603CC" w:rsidRDefault="00C603CC" w14:paraId="17144433" w14:textId="07DF6CE7">
            <w:pPr>
              <w:rPr>
                <w:lang w:val="nb-NO"/>
              </w:rPr>
            </w:pPr>
            <w:r w:rsidRPr="21CA03EB" w:rsidR="7DBB4AC3">
              <w:rPr>
                <w:lang w:val="nb-NO"/>
              </w:rPr>
              <w:t>Annet.</w:t>
            </w:r>
          </w:p>
          <w:p w:rsidR="007C7F93" w:rsidP="21CA03EB" w:rsidRDefault="007C7F93" w14:paraId="777BA04D" w14:textId="159F0BCD">
            <w:pPr>
              <w:pStyle w:val="Normal"/>
              <w:rPr>
                <w:lang w:val="nb-NO"/>
              </w:rPr>
            </w:pPr>
            <w:r w:rsidRPr="21CA03EB" w:rsidR="5621D4BF">
              <w:rPr>
                <w:lang w:val="nb-NO"/>
              </w:rPr>
              <w:t>DKS</w:t>
            </w:r>
          </w:p>
          <w:p w:rsidR="007C7F93" w:rsidP="21CA03EB" w:rsidRDefault="007C7F93" w14:paraId="1DC7B5B8" w14:textId="782528F3">
            <w:pPr>
              <w:pStyle w:val="Normal"/>
              <w:rPr>
                <w:lang w:val="nb-NO"/>
              </w:rPr>
            </w:pPr>
          </w:p>
        </w:tc>
      </w:tr>
      <w:tr w:rsidR="007C7F93" w:rsidTr="1FD5F990" w14:paraId="07B97404" w14:textId="77777777">
        <w:tc>
          <w:tcPr>
            <w:tcW w:w="1620" w:type="dxa"/>
            <w:tcMar/>
          </w:tcPr>
          <w:p w:rsidR="007C7F93" w:rsidP="1FD5F990" w:rsidRDefault="007C7F93" w14:paraId="51C8D83C" w14:textId="77777777">
            <w:pPr>
              <w:rPr>
                <w:b w:val="1"/>
                <w:bCs w:val="1"/>
                <w:lang w:val="nb-NO"/>
              </w:rPr>
            </w:pPr>
            <w:r w:rsidRPr="1FD5F990" w:rsidR="007C7F93">
              <w:rPr>
                <w:b w:val="1"/>
                <w:bCs w:val="1"/>
                <w:lang w:val="nb-NO"/>
              </w:rPr>
              <w:t>Eleven i trinnskolen</w:t>
            </w:r>
          </w:p>
        </w:tc>
        <w:tc>
          <w:tcPr>
            <w:tcW w:w="8014" w:type="dxa"/>
            <w:tcMar/>
          </w:tcPr>
          <w:p w:rsidR="007C7F93" w:rsidP="1FD5F990" w:rsidRDefault="007C7F93" w14:paraId="71B7CC2B" w14:textId="769E9FD0">
            <w:pPr>
              <w:rPr>
                <w:lang w:val="nb-NO"/>
              </w:rPr>
            </w:pPr>
            <w:r w:rsidRPr="1FD5F990" w:rsidR="007C7F93">
              <w:rPr>
                <w:lang w:val="nb-NO"/>
              </w:rPr>
              <w:t>Ferdigheter som trenes:</w:t>
            </w:r>
          </w:p>
          <w:p w:rsidR="007C7F93" w:rsidRDefault="007C7F93" w14:paraId="5724E681" w14:textId="2C49C923">
            <w:pPr>
              <w:rPr>
                <w:lang w:val="nb-NO"/>
              </w:rPr>
            </w:pPr>
            <w:r w:rsidRPr="1FD5F990" w:rsidR="3F341F28">
              <w:rPr>
                <w:lang w:val="nb-NO"/>
              </w:rPr>
              <w:t xml:space="preserve">- </w:t>
            </w:r>
            <w:r w:rsidRPr="1FD5F990" w:rsidR="007C7F93">
              <w:rPr>
                <w:lang w:val="nb-NO"/>
              </w:rPr>
              <w:t>å være en del av et større kollektiv</w:t>
            </w:r>
            <w:r w:rsidRPr="1FD5F990" w:rsidR="00952A73">
              <w:rPr>
                <w:lang w:val="nb-NO"/>
              </w:rPr>
              <w:t>/trinn/landskap.</w:t>
            </w:r>
          </w:p>
          <w:p w:rsidR="007C7F93" w:rsidRDefault="007C7F93" w14:paraId="3DABD13C" w14:textId="77777777">
            <w:pPr>
              <w:rPr>
                <w:lang w:val="nb-NO"/>
              </w:rPr>
            </w:pPr>
            <w:r>
              <w:rPr>
                <w:lang w:val="nb-NO"/>
              </w:rPr>
              <w:t>- ta hensyn til medelever sosialt og i læringsarbeidet.</w:t>
            </w:r>
          </w:p>
          <w:p w:rsidR="007C7F93" w:rsidRDefault="007C7F93" w14:paraId="0386B3A2" w14:textId="77777777">
            <w:pPr>
              <w:rPr>
                <w:lang w:val="nb-NO"/>
              </w:rPr>
            </w:pPr>
            <w:r>
              <w:rPr>
                <w:lang w:val="nb-NO"/>
              </w:rPr>
              <w:t>- sosial kompetanse</w:t>
            </w:r>
          </w:p>
          <w:p w:rsidR="007C7F93" w:rsidRDefault="007C7F93" w14:paraId="61A5F03E" w14:textId="77777777">
            <w:pPr>
              <w:rPr>
                <w:lang w:val="nb-NO"/>
              </w:rPr>
            </w:pPr>
            <w:r>
              <w:rPr>
                <w:lang w:val="nb-NO"/>
              </w:rPr>
              <w:t xml:space="preserve">- </w:t>
            </w:r>
            <w:r w:rsidR="00041C4C">
              <w:rPr>
                <w:lang w:val="nb-NO"/>
              </w:rPr>
              <w:t>Være del i en oppsetning/fellesarrangement. Våge å utfordre seg selv.</w:t>
            </w:r>
          </w:p>
          <w:p w:rsidR="00041C4C" w:rsidRDefault="00041C4C" w14:paraId="35FE62AD" w14:textId="5E4508BC">
            <w:pPr>
              <w:rPr>
                <w:lang w:val="nb-NO"/>
              </w:rPr>
            </w:pPr>
            <w:r w:rsidRPr="21CA03EB" w:rsidR="627A2896">
              <w:rPr>
                <w:lang w:val="nb-NO"/>
              </w:rPr>
              <w:t xml:space="preserve">- </w:t>
            </w:r>
            <w:r w:rsidRPr="21CA03EB" w:rsidR="16992FD0">
              <w:rPr>
                <w:lang w:val="nb-NO"/>
              </w:rPr>
              <w:t>Aktivt elevråd</w:t>
            </w:r>
          </w:p>
          <w:p w:rsidR="007C7F93" w:rsidRDefault="007C7F93" w14:paraId="7B1C4CC1" w14:textId="77777777">
            <w:pPr>
              <w:rPr>
                <w:lang w:val="nb-NO"/>
              </w:rPr>
            </w:pPr>
          </w:p>
        </w:tc>
      </w:tr>
      <w:tr w:rsidR="007C7F93" w:rsidTr="1FD5F990" w14:paraId="54FCF156" w14:textId="77777777">
        <w:tc>
          <w:tcPr>
            <w:tcW w:w="1620" w:type="dxa"/>
            <w:tcMar/>
          </w:tcPr>
          <w:p w:rsidR="007C7F93" w:rsidP="1FD5F990" w:rsidRDefault="007C7F93" w14:paraId="70A46024" w14:textId="77777777">
            <w:pPr>
              <w:rPr>
                <w:b w:val="1"/>
                <w:bCs w:val="1"/>
                <w:lang w:val="nb-NO"/>
              </w:rPr>
            </w:pPr>
            <w:r w:rsidRPr="1FD5F990" w:rsidR="007C7F93">
              <w:rPr>
                <w:b w:val="1"/>
                <w:bCs w:val="1"/>
                <w:lang w:val="nb-NO"/>
              </w:rPr>
              <w:t>Foresatte i trinnskolen</w:t>
            </w:r>
          </w:p>
        </w:tc>
        <w:tc>
          <w:tcPr>
            <w:tcW w:w="8014" w:type="dxa"/>
            <w:tcMar/>
          </w:tcPr>
          <w:p w:rsidR="007C7F93" w:rsidRDefault="007C7F93" w14:paraId="6D094919" w14:textId="77777777">
            <w:pPr>
              <w:rPr>
                <w:lang w:val="nb-NO"/>
              </w:rPr>
            </w:pPr>
            <w:r>
              <w:rPr>
                <w:lang w:val="nb-NO"/>
              </w:rPr>
              <w:t>Foresatte er en viktig ressurs for barna i skolen. For å skape et best mulig samarbeid, har vi følgende treffpunkt.</w:t>
            </w:r>
          </w:p>
          <w:p w:rsidR="007C7F93" w:rsidP="1FD5F990" w:rsidRDefault="007C7F93" w14:paraId="18464663" w14:textId="0BB2C4D7">
            <w:pPr>
              <w:pStyle w:val="Listeavsnitt"/>
              <w:numPr>
                <w:ilvl w:val="0"/>
                <w:numId w:val="3"/>
              </w:numPr>
              <w:rPr>
                <w:lang w:val="nb-NO"/>
              </w:rPr>
            </w:pPr>
            <w:r w:rsidRPr="1FD5F990" w:rsidR="007C7F93">
              <w:rPr>
                <w:lang w:val="nb-NO"/>
              </w:rPr>
              <w:t>Kontakt med lærer</w:t>
            </w:r>
          </w:p>
          <w:p w:rsidR="007C7F93" w:rsidP="1FD5F990" w:rsidRDefault="007C7F93" w14:paraId="5B06F2A5" w14:textId="1734C475">
            <w:pPr>
              <w:pStyle w:val="Listeavsnitt"/>
              <w:numPr>
                <w:ilvl w:val="0"/>
                <w:numId w:val="4"/>
              </w:numPr>
              <w:rPr>
                <w:lang w:val="nb-NO"/>
              </w:rPr>
            </w:pPr>
            <w:r w:rsidRPr="1FD5F990" w:rsidR="007C7F93">
              <w:rPr>
                <w:lang w:val="nb-NO"/>
              </w:rPr>
              <w:t>Foreldremøter</w:t>
            </w:r>
            <w:r w:rsidRPr="1FD5F990" w:rsidR="759FB2A8">
              <w:rPr>
                <w:lang w:val="nb-NO"/>
              </w:rPr>
              <w:t>. Et ved skolestart og et ved behov på våren.</w:t>
            </w:r>
          </w:p>
          <w:p w:rsidR="007C7F93" w:rsidP="1FD5F990" w:rsidRDefault="007C7F93" w14:paraId="34978400" w14:textId="108DDE16">
            <w:pPr>
              <w:pStyle w:val="Listeavsnitt"/>
              <w:numPr>
                <w:ilvl w:val="0"/>
                <w:numId w:val="5"/>
              </w:numPr>
              <w:rPr>
                <w:lang w:val="nb-NO"/>
              </w:rPr>
            </w:pPr>
            <w:r w:rsidRPr="1FD5F990" w:rsidR="007C7F93">
              <w:rPr>
                <w:lang w:val="nb-NO"/>
              </w:rPr>
              <w:t>Utviklingssamtaler</w:t>
            </w:r>
          </w:p>
          <w:p w:rsidR="007C7F93" w:rsidP="1FD5F990" w:rsidRDefault="007C7F93" w14:paraId="33AFC898" w14:textId="6E03B71C">
            <w:pPr>
              <w:pStyle w:val="Listeavsnitt"/>
              <w:numPr>
                <w:ilvl w:val="0"/>
                <w:numId w:val="6"/>
              </w:numPr>
              <w:rPr>
                <w:lang w:val="nb-NO"/>
              </w:rPr>
            </w:pPr>
            <w:r w:rsidRPr="1FD5F990" w:rsidR="007C7F93">
              <w:rPr>
                <w:lang w:val="nb-NO"/>
              </w:rPr>
              <w:t>Foreldrenettverk</w:t>
            </w:r>
          </w:p>
          <w:p w:rsidR="43CFE524" w:rsidP="1FD5F990" w:rsidRDefault="43CFE524" w14:paraId="6A773798" w14:textId="1A891B59">
            <w:pPr>
              <w:pStyle w:val="Listeavsnitt"/>
              <w:numPr>
                <w:ilvl w:val="0"/>
                <w:numId w:val="7"/>
              </w:numPr>
              <w:rPr>
                <w:lang w:val="nb-NO"/>
              </w:rPr>
            </w:pPr>
            <w:r w:rsidRPr="1FD5F990" w:rsidR="43CFE524">
              <w:rPr>
                <w:lang w:val="nb-NO"/>
              </w:rPr>
              <w:t xml:space="preserve">FAU </w:t>
            </w:r>
          </w:p>
          <w:p w:rsidR="43CFE524" w:rsidP="1FD5F990" w:rsidRDefault="43CFE524" w14:paraId="4E310AB8" w14:textId="15437A67">
            <w:pPr>
              <w:pStyle w:val="Listeavsnitt"/>
              <w:numPr>
                <w:ilvl w:val="0"/>
                <w:numId w:val="8"/>
              </w:numPr>
              <w:rPr>
                <w:lang w:val="nb-NO"/>
              </w:rPr>
            </w:pPr>
            <w:r w:rsidRPr="1FD5F990" w:rsidR="43CFE524">
              <w:rPr>
                <w:lang w:val="nb-NO"/>
              </w:rPr>
              <w:t>SU og SMU</w:t>
            </w:r>
          </w:p>
          <w:p w:rsidR="007C7F93" w:rsidRDefault="007C7F93" w14:paraId="79AF4BD4" w14:textId="77777777">
            <w:pPr>
              <w:rPr>
                <w:lang w:val="nb-NO"/>
              </w:rPr>
            </w:pPr>
          </w:p>
        </w:tc>
      </w:tr>
    </w:tbl>
    <w:p w:rsidR="008A7262" w:rsidRDefault="008A7262" w14:paraId="06C34AAF" w14:textId="77777777">
      <w:pPr>
        <w:rPr>
          <w:lang w:val="nb-NO"/>
        </w:rPr>
      </w:pPr>
    </w:p>
    <w:p w:rsidRPr="009B7591" w:rsidR="009B7591" w:rsidRDefault="009B7591" w14:paraId="2DCEFC29" w14:textId="77777777">
      <w:pPr>
        <w:rPr>
          <w:color w:val="2F5496" w:themeColor="accent1" w:themeShade="BF"/>
          <w:lang w:val="nb-NO"/>
        </w:rPr>
      </w:pPr>
    </w:p>
    <w:p w:rsidRPr="00B23954" w:rsidR="009B7591" w:rsidRDefault="009B7591" w14:paraId="78AC8988" w14:textId="77777777">
      <w:pPr>
        <w:rPr>
          <w:lang w:val="nb-NO"/>
        </w:rPr>
      </w:pPr>
    </w:p>
    <w:sectPr w:rsidRPr="00B23954" w:rsidR="009B7591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1e6a77d31ad149dc"/>
      <w:footerReference w:type="default" r:id="R4df7e7ab88ae40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ADE4A5" w:rsidTr="24ADE4A5" w14:paraId="0B819446">
      <w:trPr>
        <w:trHeight w:val="300"/>
      </w:trPr>
      <w:tc>
        <w:tcPr>
          <w:tcW w:w="3020" w:type="dxa"/>
          <w:tcMar/>
        </w:tcPr>
        <w:p w:rsidR="24ADE4A5" w:rsidP="24ADE4A5" w:rsidRDefault="24ADE4A5" w14:paraId="163F3124" w14:textId="06E55737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4ADE4A5" w:rsidP="24ADE4A5" w:rsidRDefault="24ADE4A5" w14:paraId="613C08A3" w14:textId="4511F625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4ADE4A5" w:rsidP="24ADE4A5" w:rsidRDefault="24ADE4A5" w14:paraId="7AD2D98E" w14:textId="4C7F1A9C">
          <w:pPr>
            <w:pStyle w:val="Header"/>
            <w:bidi w:val="0"/>
            <w:ind w:right="-115"/>
            <w:jc w:val="right"/>
          </w:pPr>
        </w:p>
      </w:tc>
    </w:tr>
  </w:tbl>
  <w:p w:rsidR="24ADE4A5" w:rsidP="24ADE4A5" w:rsidRDefault="24ADE4A5" w14:paraId="2E70CF40" w14:textId="11878B8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4ADE4A5" w:rsidTr="24ADE4A5" w14:paraId="38668C9E">
      <w:trPr>
        <w:trHeight w:val="300"/>
      </w:trPr>
      <w:tc>
        <w:tcPr>
          <w:tcW w:w="3020" w:type="dxa"/>
          <w:tcMar/>
        </w:tcPr>
        <w:p w:rsidR="24ADE4A5" w:rsidP="24ADE4A5" w:rsidRDefault="24ADE4A5" w14:paraId="5125C672" w14:textId="11099FF1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4ADE4A5" w:rsidP="24ADE4A5" w:rsidRDefault="24ADE4A5" w14:paraId="7475C3E1" w14:textId="023B9BC8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4ADE4A5" w:rsidP="24ADE4A5" w:rsidRDefault="24ADE4A5" w14:paraId="7242BC92" w14:textId="612A3954">
          <w:pPr>
            <w:pStyle w:val="Header"/>
            <w:bidi w:val="0"/>
            <w:ind w:right="-115"/>
            <w:jc w:val="right"/>
          </w:pPr>
        </w:p>
      </w:tc>
    </w:tr>
  </w:tbl>
  <w:p w:rsidR="24ADE4A5" w:rsidP="24ADE4A5" w:rsidRDefault="24ADE4A5" w14:paraId="7FBCF36D" w14:textId="2559D3E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26b50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2665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d6fc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dce7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6e99f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6c78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57F6AFE"/>
    <w:multiLevelType w:val="hybridMultilevel"/>
    <w:tmpl w:val="4A6EEE7C"/>
    <w:lvl w:ilvl="0" w:tplc="DE40C842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2C516C"/>
    <w:multiLevelType w:val="hybridMultilevel"/>
    <w:tmpl w:val="47260D8A"/>
    <w:lvl w:ilvl="0" w:tplc="D4509ADA">
      <w:start w:val="7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54"/>
    <w:rsid w:val="0002277D"/>
    <w:rsid w:val="00041C4C"/>
    <w:rsid w:val="00094A5A"/>
    <w:rsid w:val="001254E7"/>
    <w:rsid w:val="00146E31"/>
    <w:rsid w:val="00167AD6"/>
    <w:rsid w:val="001B0A04"/>
    <w:rsid w:val="002C436A"/>
    <w:rsid w:val="002E5E3D"/>
    <w:rsid w:val="003A5A21"/>
    <w:rsid w:val="003A5CFA"/>
    <w:rsid w:val="003E2A85"/>
    <w:rsid w:val="005314F0"/>
    <w:rsid w:val="005649D8"/>
    <w:rsid w:val="00570334"/>
    <w:rsid w:val="005C5DBE"/>
    <w:rsid w:val="006A468C"/>
    <w:rsid w:val="007C7F93"/>
    <w:rsid w:val="00834BC0"/>
    <w:rsid w:val="008A7262"/>
    <w:rsid w:val="008D622B"/>
    <w:rsid w:val="008E38FC"/>
    <w:rsid w:val="009108F7"/>
    <w:rsid w:val="00952A73"/>
    <w:rsid w:val="009B0DB1"/>
    <w:rsid w:val="009B7591"/>
    <w:rsid w:val="009F5164"/>
    <w:rsid w:val="00A20CCC"/>
    <w:rsid w:val="00A56A3C"/>
    <w:rsid w:val="00AB5715"/>
    <w:rsid w:val="00AE10A6"/>
    <w:rsid w:val="00AE6AA8"/>
    <w:rsid w:val="00AF067E"/>
    <w:rsid w:val="00B0462E"/>
    <w:rsid w:val="00B23954"/>
    <w:rsid w:val="00B8433C"/>
    <w:rsid w:val="00BA5ACB"/>
    <w:rsid w:val="00BB176A"/>
    <w:rsid w:val="00C603CC"/>
    <w:rsid w:val="00CA7AB5"/>
    <w:rsid w:val="00D17CB9"/>
    <w:rsid w:val="00D34AB3"/>
    <w:rsid w:val="00D51E53"/>
    <w:rsid w:val="00DC399E"/>
    <w:rsid w:val="00EA1FB5"/>
    <w:rsid w:val="00EE40DF"/>
    <w:rsid w:val="00EF5B73"/>
    <w:rsid w:val="00F12A40"/>
    <w:rsid w:val="00F34D4F"/>
    <w:rsid w:val="00F74280"/>
    <w:rsid w:val="00F8303B"/>
    <w:rsid w:val="00FE14F4"/>
    <w:rsid w:val="0194E78B"/>
    <w:rsid w:val="01EE538B"/>
    <w:rsid w:val="029312E1"/>
    <w:rsid w:val="048DADFB"/>
    <w:rsid w:val="04D30034"/>
    <w:rsid w:val="05097DD8"/>
    <w:rsid w:val="051F22AE"/>
    <w:rsid w:val="05D3E3F7"/>
    <w:rsid w:val="080AA0F6"/>
    <w:rsid w:val="08337E01"/>
    <w:rsid w:val="0851B834"/>
    <w:rsid w:val="090B5FD6"/>
    <w:rsid w:val="0973A9C4"/>
    <w:rsid w:val="098F91F8"/>
    <w:rsid w:val="0994CB56"/>
    <w:rsid w:val="09A67157"/>
    <w:rsid w:val="0A33D526"/>
    <w:rsid w:val="0B23BC86"/>
    <w:rsid w:val="0C5721CE"/>
    <w:rsid w:val="0F5DE0F2"/>
    <w:rsid w:val="105D6A9D"/>
    <w:rsid w:val="11006399"/>
    <w:rsid w:val="1321116B"/>
    <w:rsid w:val="1383D141"/>
    <w:rsid w:val="13EC1FFE"/>
    <w:rsid w:val="146E5334"/>
    <w:rsid w:val="14A370CE"/>
    <w:rsid w:val="16992FD0"/>
    <w:rsid w:val="16DA1867"/>
    <w:rsid w:val="17567CC0"/>
    <w:rsid w:val="177C1056"/>
    <w:rsid w:val="1A01A2EE"/>
    <w:rsid w:val="1AC7F614"/>
    <w:rsid w:val="1C445F98"/>
    <w:rsid w:val="1D2AB387"/>
    <w:rsid w:val="1DD2297D"/>
    <w:rsid w:val="1EE35EDC"/>
    <w:rsid w:val="1F6DF9DE"/>
    <w:rsid w:val="1F7CABE0"/>
    <w:rsid w:val="1F7D5150"/>
    <w:rsid w:val="1FD5F990"/>
    <w:rsid w:val="1FE00519"/>
    <w:rsid w:val="2109CA3F"/>
    <w:rsid w:val="2120535E"/>
    <w:rsid w:val="21CA03EB"/>
    <w:rsid w:val="21ECE9D3"/>
    <w:rsid w:val="22AD1766"/>
    <w:rsid w:val="22B4F212"/>
    <w:rsid w:val="2450C273"/>
    <w:rsid w:val="24ADE4A5"/>
    <w:rsid w:val="24BF70B5"/>
    <w:rsid w:val="282D25A1"/>
    <w:rsid w:val="28A84583"/>
    <w:rsid w:val="28F2FDEE"/>
    <w:rsid w:val="2A4E7998"/>
    <w:rsid w:val="2A942B24"/>
    <w:rsid w:val="2D04AF35"/>
    <w:rsid w:val="2E7BC6DA"/>
    <w:rsid w:val="2ECB6CDB"/>
    <w:rsid w:val="2F5EA96D"/>
    <w:rsid w:val="31373301"/>
    <w:rsid w:val="314EA31E"/>
    <w:rsid w:val="315312A9"/>
    <w:rsid w:val="3161AAC4"/>
    <w:rsid w:val="318E623D"/>
    <w:rsid w:val="328950AC"/>
    <w:rsid w:val="3369D5F9"/>
    <w:rsid w:val="3389EDC7"/>
    <w:rsid w:val="338AD2CB"/>
    <w:rsid w:val="361A4B64"/>
    <w:rsid w:val="365BF8B7"/>
    <w:rsid w:val="36FE758E"/>
    <w:rsid w:val="371D192B"/>
    <w:rsid w:val="379B3BFD"/>
    <w:rsid w:val="3CDB5A83"/>
    <w:rsid w:val="3E3D1351"/>
    <w:rsid w:val="3F341F28"/>
    <w:rsid w:val="4157FB9C"/>
    <w:rsid w:val="420C2EB6"/>
    <w:rsid w:val="42F3CBFD"/>
    <w:rsid w:val="43024BF3"/>
    <w:rsid w:val="43CFE524"/>
    <w:rsid w:val="44713482"/>
    <w:rsid w:val="4479F5A5"/>
    <w:rsid w:val="45084884"/>
    <w:rsid w:val="45DF5B1C"/>
    <w:rsid w:val="45F2F4FE"/>
    <w:rsid w:val="462B6CBF"/>
    <w:rsid w:val="4887DB73"/>
    <w:rsid w:val="49630D81"/>
    <w:rsid w:val="4A2B89FE"/>
    <w:rsid w:val="4AD4992B"/>
    <w:rsid w:val="4BB310FC"/>
    <w:rsid w:val="4BCED3A7"/>
    <w:rsid w:val="4CA7C594"/>
    <w:rsid w:val="4D7A4B48"/>
    <w:rsid w:val="4E1D26CD"/>
    <w:rsid w:val="4E3E6C2A"/>
    <w:rsid w:val="4ED12940"/>
    <w:rsid w:val="50710F22"/>
    <w:rsid w:val="51760CEC"/>
    <w:rsid w:val="517A4512"/>
    <w:rsid w:val="51AD8783"/>
    <w:rsid w:val="51C5F69C"/>
    <w:rsid w:val="5224ECCE"/>
    <w:rsid w:val="522EBDB9"/>
    <w:rsid w:val="52E12AF1"/>
    <w:rsid w:val="53A8AFE4"/>
    <w:rsid w:val="53CA8E1A"/>
    <w:rsid w:val="549AADD6"/>
    <w:rsid w:val="54ADADAE"/>
    <w:rsid w:val="54BE510D"/>
    <w:rsid w:val="55665E7B"/>
    <w:rsid w:val="5621D4BF"/>
    <w:rsid w:val="5709861E"/>
    <w:rsid w:val="58F59CA7"/>
    <w:rsid w:val="5B58BBA5"/>
    <w:rsid w:val="5C300466"/>
    <w:rsid w:val="5CB19EB1"/>
    <w:rsid w:val="5CF49095"/>
    <w:rsid w:val="5D359F01"/>
    <w:rsid w:val="5D54EEFF"/>
    <w:rsid w:val="5DC04941"/>
    <w:rsid w:val="5EF0BF60"/>
    <w:rsid w:val="5F0B5D5C"/>
    <w:rsid w:val="5F4F3F87"/>
    <w:rsid w:val="5FDB701E"/>
    <w:rsid w:val="5FF06055"/>
    <w:rsid w:val="608C8FC1"/>
    <w:rsid w:val="60A72DBD"/>
    <w:rsid w:val="6242FE1E"/>
    <w:rsid w:val="627A2896"/>
    <w:rsid w:val="63DECE7F"/>
    <w:rsid w:val="65305E33"/>
    <w:rsid w:val="657A9EE0"/>
    <w:rsid w:val="662A895D"/>
    <w:rsid w:val="66A08265"/>
    <w:rsid w:val="6702E18B"/>
    <w:rsid w:val="6728B69E"/>
    <w:rsid w:val="67324EE9"/>
    <w:rsid w:val="68B23FA2"/>
    <w:rsid w:val="68CE1F4A"/>
    <w:rsid w:val="6DA129FE"/>
    <w:rsid w:val="6DAAC0C1"/>
    <w:rsid w:val="6E5FCA03"/>
    <w:rsid w:val="6ED5C30B"/>
    <w:rsid w:val="6F469122"/>
    <w:rsid w:val="70106505"/>
    <w:rsid w:val="70BB7BA7"/>
    <w:rsid w:val="70D9312F"/>
    <w:rsid w:val="7177F14C"/>
    <w:rsid w:val="7212EBCD"/>
    <w:rsid w:val="726B6BFB"/>
    <w:rsid w:val="727CEF16"/>
    <w:rsid w:val="727E31E4"/>
    <w:rsid w:val="730D9AB6"/>
    <w:rsid w:val="73F5E366"/>
    <w:rsid w:val="7472D373"/>
    <w:rsid w:val="7529B9A0"/>
    <w:rsid w:val="759FB2A8"/>
    <w:rsid w:val="75F4C833"/>
    <w:rsid w:val="7810FE8C"/>
    <w:rsid w:val="7969DAD4"/>
    <w:rsid w:val="79873B57"/>
    <w:rsid w:val="79B5C9DD"/>
    <w:rsid w:val="7A822A1C"/>
    <w:rsid w:val="7B243067"/>
    <w:rsid w:val="7B67744C"/>
    <w:rsid w:val="7BEEC957"/>
    <w:rsid w:val="7D24F6F7"/>
    <w:rsid w:val="7D7773AA"/>
    <w:rsid w:val="7DBB4AC3"/>
    <w:rsid w:val="7E59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A862"/>
  <w15:chartTrackingRefBased/>
  <w15:docId w15:val="{895B8ECF-88AA-4289-9FB2-F2E0A8E1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239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9B0DB1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1e6a77d31ad149dc" /><Relationship Type="http://schemas.openxmlformats.org/officeDocument/2006/relationships/footer" Target="footer.xml" Id="R4df7e7ab88ae40c7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65571EB44A549BED8412E28D15DD5" ma:contentTypeVersion="6" ma:contentTypeDescription="Opprett et nytt dokument." ma:contentTypeScope="" ma:versionID="51bc6f88c681c4264ad74dc428975cb0">
  <xsd:schema xmlns:xsd="http://www.w3.org/2001/XMLSchema" xmlns:xs="http://www.w3.org/2001/XMLSchema" xmlns:p="http://schemas.microsoft.com/office/2006/metadata/properties" xmlns:ns2="77ac901d-4bbf-40bd-9e9f-4d919f60b742" xmlns:ns3="1c4ccab6-600e-4b4b-b330-fee91df13f27" targetNamespace="http://schemas.microsoft.com/office/2006/metadata/properties" ma:root="true" ma:fieldsID="bd6018bf637bca706f004bd5d9e5a196" ns2:_="" ns3:_="">
    <xsd:import namespace="77ac901d-4bbf-40bd-9e9f-4d919f60b742"/>
    <xsd:import namespace="1c4ccab6-600e-4b4b-b330-fee91df13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901d-4bbf-40bd-9e9f-4d919f60b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cab6-600e-4b4b-b330-fee91df13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4ccab6-600e-4b4b-b330-fee91df13f27">
      <UserInfo>
        <DisplayName>Torgeir Valborgland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1152F8-35DA-4604-B5F6-20B715199A57}"/>
</file>

<file path=customXml/itemProps2.xml><?xml version="1.0" encoding="utf-8"?>
<ds:datastoreItem xmlns:ds="http://schemas.openxmlformats.org/officeDocument/2006/customXml" ds:itemID="{9A900732-700C-4F6D-ADD3-E8E9ECDAC649}"/>
</file>

<file path=customXml/itemProps3.xml><?xml version="1.0" encoding="utf-8"?>
<ds:datastoreItem xmlns:ds="http://schemas.openxmlformats.org/officeDocument/2006/customXml" ds:itemID="{0A41E42D-D599-4EC8-8E3D-FE90B0F7BF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Venke Krogstad Nome</dc:creator>
  <keywords/>
  <dc:description/>
  <lastModifiedBy>Torgeir Valborgland</lastModifiedBy>
  <revision>12</revision>
  <dcterms:created xsi:type="dcterms:W3CDTF">2022-03-21T10:08:00.0000000Z</dcterms:created>
  <dcterms:modified xsi:type="dcterms:W3CDTF">2023-02-15T12:03:50.6652543Z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0x0101009C165571EB44A549BED8412E28D15DD5</vt:lpwstr>
  </property>
</Properties>
</file>